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60" w:rsidRDefault="00EC16D9" w:rsidP="003660CC">
      <w:pPr>
        <w:jc w:val="center"/>
        <w:rPr>
          <w:rFonts w:ascii="Goudy Stout" w:hAnsi="Goudy Stout"/>
          <w:sz w:val="160"/>
          <w:szCs w:val="160"/>
        </w:rPr>
      </w:pPr>
      <w:r w:rsidRPr="003660CC">
        <w:rPr>
          <w:rFonts w:ascii="Goudy Stout" w:hAnsi="Goudy Stout"/>
          <w:sz w:val="160"/>
          <w:szCs w:val="160"/>
        </w:rPr>
        <w:t xml:space="preserve">GCSE </w:t>
      </w:r>
    </w:p>
    <w:p w:rsidR="006746BB" w:rsidRPr="003660CC" w:rsidRDefault="00EC16D9" w:rsidP="003660CC">
      <w:pPr>
        <w:jc w:val="center"/>
        <w:rPr>
          <w:rFonts w:ascii="Goudy Stout" w:hAnsi="Goudy Stout"/>
          <w:sz w:val="80"/>
          <w:szCs w:val="80"/>
        </w:rPr>
      </w:pPr>
      <w:r w:rsidRPr="00014260">
        <w:rPr>
          <w:rFonts w:ascii="Stencil" w:hAnsi="Stencil"/>
          <w:sz w:val="80"/>
          <w:szCs w:val="80"/>
        </w:rPr>
        <w:t xml:space="preserve">Case Study </w:t>
      </w:r>
      <w:r w:rsidR="00014260" w:rsidRPr="00014260">
        <w:rPr>
          <w:rFonts w:ascii="Stencil" w:hAnsi="Stencil"/>
          <w:sz w:val="80"/>
          <w:szCs w:val="80"/>
        </w:rPr>
        <w:t xml:space="preserve">and Exam Question </w:t>
      </w:r>
      <w:r w:rsidR="00455435">
        <w:rPr>
          <w:rFonts w:ascii="Stencil" w:hAnsi="Stencil"/>
          <w:sz w:val="80"/>
          <w:szCs w:val="80"/>
        </w:rPr>
        <w:t xml:space="preserve">Revision </w:t>
      </w:r>
      <w:r w:rsidRPr="00014260">
        <w:rPr>
          <w:rFonts w:ascii="Stencil" w:hAnsi="Stencil"/>
          <w:sz w:val="80"/>
          <w:szCs w:val="80"/>
        </w:rPr>
        <w:t>Booklet</w:t>
      </w:r>
    </w:p>
    <w:p w:rsidR="00EC16D9" w:rsidRDefault="00EC16D9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BE1FE6">
      <w:pPr>
        <w:autoSpaceDE w:val="0"/>
        <w:autoSpaceDN w:val="0"/>
        <w:adjustRightInd w:val="0"/>
        <w:ind w:left="2160"/>
        <w:rPr>
          <w:rFonts w:cs="AQAChevinPro-DemiBold"/>
          <w:b/>
          <w:bCs/>
          <w:sz w:val="32"/>
          <w:szCs w:val="32"/>
        </w:rPr>
      </w:pPr>
      <w:r>
        <w:rPr>
          <w:rFonts w:cs="AQAChevinPro-DemiBold"/>
          <w:b/>
          <w:bCs/>
          <w:sz w:val="32"/>
          <w:szCs w:val="32"/>
        </w:rPr>
        <w:t>Name:</w:t>
      </w:r>
    </w:p>
    <w:p w:rsidR="00BE1FE6" w:rsidRDefault="00BE1FE6" w:rsidP="00BE1FE6">
      <w:pPr>
        <w:autoSpaceDE w:val="0"/>
        <w:autoSpaceDN w:val="0"/>
        <w:adjustRightInd w:val="0"/>
        <w:ind w:left="2160"/>
        <w:rPr>
          <w:rFonts w:cs="AQAChevinPro-DemiBold"/>
          <w:b/>
          <w:bCs/>
          <w:sz w:val="32"/>
          <w:szCs w:val="32"/>
        </w:rPr>
      </w:pPr>
      <w:r>
        <w:rPr>
          <w:rFonts w:cs="AQAChevinPro-DemiBold"/>
          <w:b/>
          <w:bCs/>
          <w:sz w:val="32"/>
          <w:szCs w:val="32"/>
        </w:rPr>
        <w:t>Class:</w:t>
      </w: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BE1FE6" w:rsidRDefault="00BE1FE6" w:rsidP="00EC16D9">
      <w:pPr>
        <w:autoSpaceDE w:val="0"/>
        <w:autoSpaceDN w:val="0"/>
        <w:adjustRightInd w:val="0"/>
        <w:rPr>
          <w:rFonts w:cs="AQAChevinPro-DemiBold"/>
          <w:b/>
          <w:bCs/>
          <w:sz w:val="32"/>
          <w:szCs w:val="32"/>
        </w:rPr>
      </w:pPr>
    </w:p>
    <w:p w:rsidR="00EC16D9" w:rsidRDefault="00200097" w:rsidP="00200097">
      <w:pPr>
        <w:autoSpaceDE w:val="0"/>
        <w:autoSpaceDN w:val="0"/>
        <w:adjustRightInd w:val="0"/>
        <w:jc w:val="center"/>
        <w:rPr>
          <w:rFonts w:cs="AQAChevinPro-DemiBold"/>
          <w:b/>
          <w:bCs/>
          <w:sz w:val="32"/>
          <w:szCs w:val="32"/>
        </w:rPr>
      </w:pPr>
      <w:r>
        <w:rPr>
          <w:rFonts w:cs="AQAChevinPro-DemiBold"/>
          <w:b/>
          <w:bCs/>
          <w:sz w:val="32"/>
          <w:szCs w:val="32"/>
        </w:rPr>
        <w:t>FSS = Facts, stats and specifics</w:t>
      </w:r>
    </w:p>
    <w:p w:rsidR="002A4BE0" w:rsidRDefault="002A4BE0" w:rsidP="00200097">
      <w:pPr>
        <w:autoSpaceDE w:val="0"/>
        <w:autoSpaceDN w:val="0"/>
        <w:adjustRightInd w:val="0"/>
        <w:jc w:val="center"/>
        <w:rPr>
          <w:rFonts w:cs="AQAChevinPro-DemiBold"/>
          <w:b/>
          <w:bCs/>
          <w:sz w:val="32"/>
          <w:szCs w:val="32"/>
        </w:rPr>
      </w:pPr>
      <w:r>
        <w:rPr>
          <w:rFonts w:cs="AQAChevinPro-DemiBold"/>
          <w:b/>
          <w:bCs/>
          <w:sz w:val="32"/>
          <w:szCs w:val="32"/>
        </w:rPr>
        <w:t>CS = Case Studies</w:t>
      </w:r>
    </w:p>
    <w:p w:rsidR="0056363C" w:rsidRDefault="0056363C" w:rsidP="00200097">
      <w:pPr>
        <w:autoSpaceDE w:val="0"/>
        <w:autoSpaceDN w:val="0"/>
        <w:adjustRightInd w:val="0"/>
        <w:jc w:val="center"/>
        <w:rPr>
          <w:rFonts w:cs="AQAChevinPro-DemiBold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20AD686" wp14:editId="58D3DA65">
            <wp:extent cx="2752725" cy="980423"/>
            <wp:effectExtent l="0" t="0" r="0" b="0"/>
            <wp:docPr id="2" name="Picture 2" descr="Eden Girls School, Sl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en Girls School, Slou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37" cy="10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3C" w:rsidRDefault="0056363C" w:rsidP="00EC16D9">
      <w:pPr>
        <w:autoSpaceDE w:val="0"/>
        <w:autoSpaceDN w:val="0"/>
        <w:adjustRightInd w:val="0"/>
        <w:rPr>
          <w:rFonts w:ascii="Century Gothic" w:hAnsi="Century Gothic" w:cs="AQAChevinPro-DemiBold"/>
          <w:b/>
          <w:bCs/>
          <w:sz w:val="32"/>
          <w:szCs w:val="32"/>
          <w:highlight w:val="yellow"/>
          <w:u w:val="single"/>
        </w:rPr>
      </w:pPr>
    </w:p>
    <w:p w:rsidR="00EC16D9" w:rsidRPr="003F4464" w:rsidRDefault="00EC16D9" w:rsidP="00EC16D9">
      <w:pPr>
        <w:autoSpaceDE w:val="0"/>
        <w:autoSpaceDN w:val="0"/>
        <w:adjustRightInd w:val="0"/>
        <w:rPr>
          <w:rFonts w:ascii="Century Gothic" w:hAnsi="Century Gothic" w:cs="AQAChevinPro-DemiBold"/>
          <w:b/>
          <w:bCs/>
          <w:sz w:val="32"/>
          <w:szCs w:val="32"/>
          <w:u w:val="single"/>
        </w:rPr>
      </w:pPr>
      <w:r w:rsidRPr="003F4464">
        <w:rPr>
          <w:rFonts w:ascii="Century Gothic" w:hAnsi="Century Gothic" w:cs="AQAChevinPro-DemiBold"/>
          <w:b/>
          <w:bCs/>
          <w:sz w:val="32"/>
          <w:szCs w:val="32"/>
          <w:highlight w:val="yellow"/>
          <w:u w:val="single"/>
        </w:rPr>
        <w:lastRenderedPageBreak/>
        <w:t>Paper 1: Living with the physical environment</w:t>
      </w:r>
    </w:p>
    <w:p w:rsidR="00EC16D9" w:rsidRPr="003F4464" w:rsidRDefault="00EC16D9" w:rsidP="00EC16D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Section A – The challenge of natural hazards</w:t>
      </w:r>
    </w:p>
    <w:p w:rsidR="00EC16D9" w:rsidRPr="003F4464" w:rsidRDefault="00EC16D9" w:rsidP="00EC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Use named examples to show how the effects and responses to a tectonic hazard vary between two areas of contrasting levels of wealth</w:t>
      </w:r>
    </w:p>
    <w:p w:rsidR="00EC16D9" w:rsidRPr="0056363C" w:rsidRDefault="0056363C" w:rsidP="005636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  <w:r>
        <w:rPr>
          <w:rFonts w:ascii="Century Gothic" w:hAnsi="Century Gothic" w:cs="HelveticaNeueLTStd-Roman"/>
          <w:b/>
          <w:color w:val="00B050"/>
          <w:sz w:val="32"/>
          <w:szCs w:val="32"/>
        </w:rPr>
        <w:t>(HIC)</w:t>
      </w:r>
    </w:p>
    <w:p w:rsidR="00DB4F38" w:rsidRPr="0056363C" w:rsidRDefault="0056363C" w:rsidP="005636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  <w:r>
        <w:rPr>
          <w:rFonts w:ascii="Century Gothic" w:hAnsi="Century Gothic" w:cs="HelveticaNeueLTStd-Roman"/>
          <w:b/>
          <w:color w:val="00B050"/>
          <w:sz w:val="32"/>
          <w:szCs w:val="32"/>
        </w:rPr>
        <w:t>(LIC)</w:t>
      </w:r>
    </w:p>
    <w:p w:rsidR="00EC16D9" w:rsidRPr="003F4464" w:rsidRDefault="00EC16D9" w:rsidP="00EC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Use a named example of a tropical storm to show its effects and responses</w:t>
      </w:r>
    </w:p>
    <w:p w:rsidR="00EC16D9" w:rsidRPr="0056363C" w:rsidRDefault="0056363C" w:rsidP="005636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recent extreme weather event in the UK</w:t>
      </w:r>
    </w:p>
    <w:p w:rsidR="00DB4F38" w:rsidRPr="0056363C" w:rsidRDefault="0056363C" w:rsidP="005636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Section B – The living world</w:t>
      </w:r>
    </w:p>
    <w:p w:rsidR="00DB4F38" w:rsidRPr="003F4464" w:rsidRDefault="00DB4F38" w:rsidP="00DB4F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small-scale UK ecosystem</w:t>
      </w:r>
    </w:p>
    <w:p w:rsidR="00DB4F38" w:rsidRPr="0056363C" w:rsidRDefault="0056363C" w:rsidP="005636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 case study of a tropical rainforest</w:t>
      </w:r>
    </w:p>
    <w:p w:rsidR="00DB4F38" w:rsidRPr="0056363C" w:rsidRDefault="0056363C" w:rsidP="005636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 case study of a cold environment</w:t>
      </w:r>
    </w:p>
    <w:p w:rsidR="00DB4F38" w:rsidRPr="0056363C" w:rsidRDefault="0056363C" w:rsidP="005636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Section C – Physical landscapes in the UK</w:t>
      </w:r>
    </w:p>
    <w:p w:rsidR="00DB4F38" w:rsidRPr="003F4464" w:rsidRDefault="00DB4F38" w:rsidP="00DB4F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section of coastline in the UK</w:t>
      </w:r>
    </w:p>
    <w:p w:rsidR="00DB4F38" w:rsidRPr="0056363C" w:rsidRDefault="0056363C" w:rsidP="0056363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coastal management scheme in the UK</w:t>
      </w:r>
    </w:p>
    <w:p w:rsidR="00DB4F38" w:rsidRPr="0056363C" w:rsidRDefault="0056363C" w:rsidP="0056363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river valley in the UK to identify its major landforms of erosion and deposition</w:t>
      </w:r>
    </w:p>
    <w:p w:rsidR="00DB4F38" w:rsidRPr="0056363C" w:rsidRDefault="0056363C" w:rsidP="0056363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flood management scheme in the UK</w:t>
      </w:r>
    </w:p>
    <w:p w:rsidR="00D6450D" w:rsidRPr="0056363C" w:rsidRDefault="0056363C" w:rsidP="0056363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FC4640" w:rsidRDefault="00FC4640" w:rsidP="00DB4F38">
      <w:pPr>
        <w:autoSpaceDE w:val="0"/>
        <w:autoSpaceDN w:val="0"/>
        <w:adjustRightInd w:val="0"/>
        <w:rPr>
          <w:rFonts w:ascii="Century Gothic" w:hAnsi="Century Gothic" w:cs="AQAChevinPro-DemiBold"/>
          <w:b/>
          <w:bCs/>
          <w:sz w:val="32"/>
          <w:szCs w:val="32"/>
        </w:rPr>
      </w:pPr>
    </w:p>
    <w:p w:rsidR="003F4464" w:rsidRPr="003F4464" w:rsidRDefault="003F4464" w:rsidP="00DB4F38">
      <w:pPr>
        <w:autoSpaceDE w:val="0"/>
        <w:autoSpaceDN w:val="0"/>
        <w:adjustRightInd w:val="0"/>
        <w:rPr>
          <w:rFonts w:ascii="Century Gothic" w:hAnsi="Century Gothic" w:cs="AQAChevinPro-DemiBold"/>
          <w:b/>
          <w:bCs/>
          <w:sz w:val="32"/>
          <w:szCs w:val="32"/>
          <w:highlight w:val="magenta"/>
        </w:rPr>
      </w:pPr>
    </w:p>
    <w:p w:rsidR="00455435" w:rsidRDefault="00455435" w:rsidP="00DB4F38">
      <w:pPr>
        <w:autoSpaceDE w:val="0"/>
        <w:autoSpaceDN w:val="0"/>
        <w:adjustRightInd w:val="0"/>
        <w:rPr>
          <w:rFonts w:ascii="Century Gothic" w:hAnsi="Century Gothic" w:cs="AQAChevinPro-DemiBold"/>
          <w:b/>
          <w:bCs/>
          <w:sz w:val="32"/>
          <w:szCs w:val="32"/>
          <w:highlight w:val="magenta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Bd"/>
          <w:sz w:val="32"/>
          <w:szCs w:val="32"/>
        </w:rPr>
      </w:pPr>
      <w:r w:rsidRPr="003F4464">
        <w:rPr>
          <w:rFonts w:ascii="Century Gothic" w:hAnsi="Century Gothic" w:cs="AQAChevinPro-DemiBold"/>
          <w:b/>
          <w:bCs/>
          <w:sz w:val="32"/>
          <w:szCs w:val="32"/>
          <w:highlight w:val="magenta"/>
        </w:rPr>
        <w:lastRenderedPageBreak/>
        <w:t>Paper 2: Challenges in the human environment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Section A – Urban challenges</w:t>
      </w:r>
    </w:p>
    <w:p w:rsidR="00DB4F38" w:rsidRPr="003F4464" w:rsidRDefault="00DB4F38" w:rsidP="00DB4F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 case study of a major city in an LIC or NEE</w:t>
      </w:r>
    </w:p>
    <w:p w:rsidR="00DB4F38" w:rsidRPr="0056363C" w:rsidRDefault="0056363C" w:rsidP="0056363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how urban planning is improving the quality of life for the urban poor</w:t>
      </w:r>
    </w:p>
    <w:p w:rsidR="00DB4F38" w:rsidRPr="0056363C" w:rsidRDefault="0056363C" w:rsidP="0056363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 case study of a major city in the UK</w:t>
      </w:r>
    </w:p>
    <w:p w:rsidR="00DB4F38" w:rsidRPr="0056363C" w:rsidRDefault="0056363C" w:rsidP="0056363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an urban regeneration project</w:t>
      </w:r>
    </w:p>
    <w:p w:rsidR="00DB4F38" w:rsidRPr="0056363C" w:rsidRDefault="0056363C" w:rsidP="0056363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Section B – The changing economic world</w:t>
      </w:r>
    </w:p>
    <w:p w:rsidR="00DB4F38" w:rsidRPr="003F4464" w:rsidRDefault="00DB4F38" w:rsidP="00DB4F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how the growth of tourism in an LIC or NEE helps to reduce the development gap</w:t>
      </w:r>
    </w:p>
    <w:p w:rsidR="00DB4F38" w:rsidRPr="0056363C" w:rsidRDefault="0056363C" w:rsidP="0056363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 case study of one LIC or NEE</w:t>
      </w:r>
    </w:p>
    <w:p w:rsidR="00DB4F38" w:rsidRPr="0056363C" w:rsidRDefault="0056363C" w:rsidP="0056363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how modern industrial development can be more environmentally sustainable</w:t>
      </w:r>
    </w:p>
    <w:p w:rsidR="00DB4F38" w:rsidRPr="0056363C" w:rsidRDefault="0056363C" w:rsidP="0056363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Section C – The challenge of resource management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Energy</w:t>
      </w:r>
    </w:p>
    <w:p w:rsidR="00DB4F38" w:rsidRPr="003F4464" w:rsidRDefault="00DB4F38" w:rsidP="00DB4F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to show how the extraction of a fossil fuel has both advantages and disadvantages</w:t>
      </w:r>
    </w:p>
    <w:p w:rsidR="00DB4F38" w:rsidRPr="003F4464" w:rsidRDefault="00DB4F38" w:rsidP="00DB4F3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 w:rsidRPr="003F4464">
        <w:rPr>
          <w:rFonts w:ascii="Century Gothic" w:hAnsi="Century Gothic" w:cs="HelveticaNeueLTStd-Roman"/>
          <w:b/>
          <w:color w:val="00B050"/>
          <w:sz w:val="32"/>
          <w:szCs w:val="32"/>
        </w:rPr>
        <w:t>Coal, Oil or Gas</w:t>
      </w:r>
    </w:p>
    <w:p w:rsidR="00DB4F38" w:rsidRPr="003F4464" w:rsidRDefault="00DB4F38" w:rsidP="00DB4F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local renewable energy scheme in an LIC or NEE to provide sustainable supplies of energy</w:t>
      </w:r>
    </w:p>
    <w:p w:rsidR="00DB4F38" w:rsidRPr="0056363C" w:rsidRDefault="0056363C" w:rsidP="005636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Food</w:t>
      </w:r>
    </w:p>
    <w:p w:rsidR="00DB4F38" w:rsidRPr="003F4464" w:rsidRDefault="00DB4F38" w:rsidP="00DB4F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large scale agricultural development to show how it has both advantages and disadvantages.</w:t>
      </w:r>
    </w:p>
    <w:p w:rsidR="00DB4F38" w:rsidRPr="0056363C" w:rsidRDefault="0056363C" w:rsidP="005636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lastRenderedPageBreak/>
        <w:t>An example of a local scheme in an LIC or NEE to increase sustainable supplies of food</w:t>
      </w:r>
      <w:r w:rsidRPr="003F4464">
        <w:rPr>
          <w:rFonts w:ascii="Century Gothic" w:hAnsi="Century Gothic"/>
        </w:rPr>
        <w:t xml:space="preserve"> </w:t>
      </w:r>
    </w:p>
    <w:p w:rsidR="00DB4F38" w:rsidRPr="0056363C" w:rsidRDefault="0056363C" w:rsidP="005636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Water</w:t>
      </w:r>
    </w:p>
    <w:p w:rsidR="00DB4F38" w:rsidRPr="003F4464" w:rsidRDefault="00DB4F38" w:rsidP="00DB4F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large scale agricultural development to show how it has both advantages and disadvantages.</w:t>
      </w:r>
    </w:p>
    <w:p w:rsidR="00DB4F38" w:rsidRPr="0056363C" w:rsidRDefault="0056363C" w:rsidP="005636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>An example of a local scheme in an LIC or NEE to increase sustainable supplies of food</w:t>
      </w:r>
    </w:p>
    <w:p w:rsidR="00DB4F38" w:rsidRPr="0056363C" w:rsidRDefault="0056363C" w:rsidP="005636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DB4F38" w:rsidRPr="003F4464" w:rsidRDefault="00DB4F38" w:rsidP="00DB4F38">
      <w:pPr>
        <w:pStyle w:val="ListParagraph"/>
        <w:autoSpaceDE w:val="0"/>
        <w:autoSpaceDN w:val="0"/>
        <w:adjustRightInd w:val="0"/>
        <w:ind w:left="784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</w:p>
    <w:p w:rsidR="00DB4F38" w:rsidRPr="003F4464" w:rsidRDefault="00DB4F38" w:rsidP="00DB4F38">
      <w:pPr>
        <w:rPr>
          <w:rFonts w:ascii="Century Gothic" w:hAnsi="Century Gothic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604D01" w:rsidRPr="003F4464" w:rsidRDefault="00604D01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E7572C" w:rsidRDefault="00E7572C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3F4464" w:rsidRPr="003F4464" w:rsidRDefault="003F4464" w:rsidP="00DB4F3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jc w:val="center"/>
        <w:rPr>
          <w:rFonts w:ascii="Century Gothic" w:hAnsi="Century Gothic" w:cs="HelveticaNeueLTStd-Roman"/>
          <w:b/>
          <w:color w:val="000000" w:themeColor="text1"/>
          <w:sz w:val="40"/>
          <w:szCs w:val="40"/>
          <w:u w:val="single"/>
        </w:rPr>
      </w:pPr>
      <w:r w:rsidRPr="003F4464">
        <w:rPr>
          <w:rFonts w:ascii="Century Gothic" w:hAnsi="Century Gothic" w:cs="HelveticaNeueLTStd-Roman"/>
          <w:b/>
          <w:color w:val="000000" w:themeColor="text1"/>
          <w:sz w:val="40"/>
          <w:szCs w:val="40"/>
          <w:highlight w:val="yellow"/>
          <w:u w:val="single"/>
        </w:rPr>
        <w:lastRenderedPageBreak/>
        <w:t>Section A – The challenge of natural hazards</w:t>
      </w:r>
    </w:p>
    <w:p w:rsidR="00DB4F38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0"/>
          <w:szCs w:val="30"/>
        </w:rPr>
      </w:pPr>
      <w:r w:rsidRPr="003F4464">
        <w:rPr>
          <w:rFonts w:ascii="Century Gothic" w:hAnsi="Century Gothic" w:cs="HelveticaNeueLTStd-Roman"/>
          <w:b/>
          <w:sz w:val="30"/>
          <w:szCs w:val="30"/>
        </w:rPr>
        <w:t>Use named examples to show how the effects and responses to a tectonic hazard vary between two areas of contrasting levels of wealth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756C75" w:rsidRPr="005917FA" w:rsidTr="00756C75">
        <w:trPr>
          <w:trHeight w:val="580"/>
        </w:trPr>
        <w:tc>
          <w:tcPr>
            <w:tcW w:w="522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Location:</w:t>
            </w:r>
          </w:p>
        </w:tc>
        <w:tc>
          <w:tcPr>
            <w:tcW w:w="5225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</w:t>
            </w:r>
          </w:p>
        </w:tc>
      </w:tr>
      <w:tr w:rsidR="00756C75" w:rsidRPr="005917FA" w:rsidTr="00756C75">
        <w:trPr>
          <w:trHeight w:val="1264"/>
        </w:trPr>
        <w:tc>
          <w:tcPr>
            <w:tcW w:w="522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Background Information:</w:t>
            </w: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</w:tc>
      </w:tr>
      <w:tr w:rsidR="00756C75" w:rsidRPr="005917FA" w:rsidTr="00756C75">
        <w:trPr>
          <w:trHeight w:val="1264"/>
        </w:trPr>
        <w:tc>
          <w:tcPr>
            <w:tcW w:w="10450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6E5E4D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 information</w:t>
            </w:r>
          </w:p>
        </w:tc>
      </w:tr>
      <w:tr w:rsidR="00756C75" w:rsidRPr="005917FA" w:rsidTr="00756C75">
        <w:trPr>
          <w:trHeight w:val="471"/>
        </w:trPr>
        <w:tc>
          <w:tcPr>
            <w:tcW w:w="1045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Effects</w:t>
            </w:r>
          </w:p>
        </w:tc>
      </w:tr>
      <w:tr w:rsidR="00756C75" w:rsidRPr="005917FA" w:rsidTr="00756C75">
        <w:trPr>
          <w:trHeight w:val="1264"/>
        </w:trPr>
        <w:tc>
          <w:tcPr>
            <w:tcW w:w="261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Social</w:t>
            </w:r>
            <w:r>
              <w:rPr>
                <w:rFonts w:ascii="Century Gothic" w:hAnsi="Century Gothic"/>
              </w:rPr>
              <w:t xml:space="preserve"> </w:t>
            </w: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</w:tc>
        <w:tc>
          <w:tcPr>
            <w:tcW w:w="2612" w:type="dxa"/>
            <w:tcBorders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Economic</w:t>
            </w:r>
          </w:p>
        </w:tc>
        <w:tc>
          <w:tcPr>
            <w:tcW w:w="2612" w:type="dxa"/>
            <w:tcBorders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Environmental</w:t>
            </w:r>
          </w:p>
        </w:tc>
        <w:tc>
          <w:tcPr>
            <w:tcW w:w="261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 xml:space="preserve">Political </w:t>
            </w:r>
          </w:p>
        </w:tc>
      </w:tr>
      <w:tr w:rsidR="00756C75" w:rsidRPr="005917FA" w:rsidTr="00756C75">
        <w:trPr>
          <w:trHeight w:val="467"/>
        </w:trPr>
        <w:tc>
          <w:tcPr>
            <w:tcW w:w="1045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Response</w:t>
            </w:r>
          </w:p>
        </w:tc>
      </w:tr>
      <w:tr w:rsidR="00756C75" w:rsidRPr="005917FA" w:rsidTr="00756C75">
        <w:trPr>
          <w:trHeight w:val="2012"/>
        </w:trPr>
        <w:tc>
          <w:tcPr>
            <w:tcW w:w="522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Immediate and </w:t>
            </w:r>
            <w:r w:rsidR="00455435">
              <w:rPr>
                <w:rFonts w:ascii="Century Gothic" w:hAnsi="Century Gothic"/>
              </w:rPr>
              <w:t>short-term</w:t>
            </w:r>
            <w:r>
              <w:rPr>
                <w:rFonts w:ascii="Century Gothic" w:hAnsi="Century Gothic"/>
              </w:rPr>
              <w:t xml:space="preserve"> response</w:t>
            </w:r>
          </w:p>
        </w:tc>
        <w:tc>
          <w:tcPr>
            <w:tcW w:w="522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 response</w:t>
            </w:r>
          </w:p>
        </w:tc>
      </w:tr>
    </w:tbl>
    <w:p w:rsidR="00EB2497" w:rsidRPr="003F4464" w:rsidRDefault="00EB2497" w:rsidP="00EB2497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56C75" w:rsidRPr="005917FA" w:rsidTr="00540876">
        <w:trPr>
          <w:trHeight w:val="529"/>
        </w:trPr>
        <w:tc>
          <w:tcPr>
            <w:tcW w:w="504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lastRenderedPageBreak/>
              <w:t>Location: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</w:t>
            </w:r>
          </w:p>
        </w:tc>
      </w:tr>
      <w:tr w:rsidR="00756C75" w:rsidRPr="005917FA" w:rsidTr="00540876">
        <w:trPr>
          <w:trHeight w:val="1153"/>
        </w:trPr>
        <w:tc>
          <w:tcPr>
            <w:tcW w:w="504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Background Information:</w:t>
            </w: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</w:tc>
      </w:tr>
      <w:tr w:rsidR="00756C75" w:rsidRPr="005917FA" w:rsidTr="00540876">
        <w:trPr>
          <w:trHeight w:val="1153"/>
        </w:trPr>
        <w:tc>
          <w:tcPr>
            <w:tcW w:w="10080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6E5E4D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</w:t>
            </w:r>
            <w:r w:rsidR="00756C75">
              <w:rPr>
                <w:rFonts w:ascii="Century Gothic" w:hAnsi="Century Gothic"/>
              </w:rPr>
              <w:t xml:space="preserve"> Information:</w:t>
            </w:r>
          </w:p>
        </w:tc>
      </w:tr>
      <w:tr w:rsidR="00756C75" w:rsidRPr="005917FA" w:rsidTr="00540876">
        <w:trPr>
          <w:trHeight w:val="430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Effects</w:t>
            </w:r>
          </w:p>
        </w:tc>
      </w:tr>
      <w:tr w:rsidR="00756C75" w:rsidRPr="005917FA" w:rsidTr="00540876">
        <w:trPr>
          <w:trHeight w:val="1153"/>
        </w:trPr>
        <w:tc>
          <w:tcPr>
            <w:tcW w:w="252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Social</w:t>
            </w:r>
            <w:r>
              <w:rPr>
                <w:rFonts w:ascii="Century Gothic" w:hAnsi="Century Gothic"/>
              </w:rPr>
              <w:t xml:space="preserve"> </w:t>
            </w: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  <w:p w:rsidR="00756C75" w:rsidRPr="005917FA" w:rsidRDefault="00756C75" w:rsidP="00540876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Economic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Environmental</w:t>
            </w:r>
          </w:p>
        </w:tc>
        <w:tc>
          <w:tcPr>
            <w:tcW w:w="252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 xml:space="preserve">Political </w:t>
            </w:r>
          </w:p>
        </w:tc>
      </w:tr>
      <w:tr w:rsidR="00756C75" w:rsidRPr="005917FA" w:rsidTr="00540876">
        <w:trPr>
          <w:trHeight w:val="426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Response</w:t>
            </w:r>
          </w:p>
        </w:tc>
      </w:tr>
      <w:tr w:rsidR="00756C75" w:rsidRPr="005917FA" w:rsidTr="00756C75">
        <w:trPr>
          <w:trHeight w:val="3908"/>
        </w:trPr>
        <w:tc>
          <w:tcPr>
            <w:tcW w:w="504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Immediate and </w:t>
            </w:r>
            <w:r w:rsidR="00455435">
              <w:rPr>
                <w:rFonts w:ascii="Century Gothic" w:hAnsi="Century Gothic"/>
              </w:rPr>
              <w:t>short-term</w:t>
            </w:r>
            <w:r>
              <w:rPr>
                <w:rFonts w:ascii="Century Gothic" w:hAnsi="Century Gothic"/>
              </w:rPr>
              <w:t xml:space="preserve"> response</w:t>
            </w:r>
          </w:p>
        </w:tc>
        <w:tc>
          <w:tcPr>
            <w:tcW w:w="504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56C75" w:rsidRPr="005917FA" w:rsidRDefault="00756C7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 response</w:t>
            </w:r>
          </w:p>
        </w:tc>
      </w:tr>
    </w:tbl>
    <w:p w:rsidR="00756C75" w:rsidRDefault="00756C75" w:rsidP="00EB2497">
      <w:pPr>
        <w:pStyle w:val="Default"/>
        <w:rPr>
          <w:rFonts w:ascii="Century Gothic" w:hAnsi="Century Gothic"/>
          <w:highlight w:val="green"/>
        </w:rPr>
      </w:pPr>
    </w:p>
    <w:p w:rsidR="00756C75" w:rsidRDefault="00756C75" w:rsidP="00EB2497">
      <w:pPr>
        <w:pStyle w:val="Default"/>
        <w:rPr>
          <w:rFonts w:ascii="Century Gothic" w:hAnsi="Century Gothic" w:cs="HelveticaNeueLTStd-Roman"/>
          <w:highlight w:val="green"/>
        </w:rPr>
      </w:pPr>
    </w:p>
    <w:p w:rsidR="006E5E4D" w:rsidRDefault="006E5E4D" w:rsidP="00EB2497">
      <w:pPr>
        <w:pStyle w:val="Default"/>
        <w:rPr>
          <w:rFonts w:ascii="Century Gothic" w:hAnsi="Century Gothic" w:cs="HelveticaNeueLTStd-Roman"/>
          <w:highlight w:val="green"/>
        </w:rPr>
      </w:pPr>
    </w:p>
    <w:p w:rsidR="00756C75" w:rsidRDefault="00756C75" w:rsidP="00EB2497">
      <w:pPr>
        <w:pStyle w:val="Default"/>
        <w:rPr>
          <w:rFonts w:ascii="Century Gothic" w:hAnsi="Century Gothic"/>
          <w:highlight w:val="green"/>
        </w:rPr>
      </w:pPr>
      <w:r w:rsidRPr="003F4464">
        <w:rPr>
          <w:rFonts w:ascii="Century Gothic" w:hAnsi="Century Gothic" w:cs="HelveticaNeueLTStd-Roman"/>
          <w:highlight w:val="green"/>
        </w:rPr>
        <w:lastRenderedPageBreak/>
        <w:t>Exam Style Questions</w:t>
      </w:r>
      <w:r w:rsidRPr="003F4464">
        <w:rPr>
          <w:rFonts w:ascii="Century Gothic" w:hAnsi="Century Gothic"/>
          <w:highlight w:val="green"/>
        </w:rPr>
        <w:t xml:space="preserve"> </w:t>
      </w:r>
    </w:p>
    <w:p w:rsidR="00756C75" w:rsidRDefault="00756C75" w:rsidP="00EB2497">
      <w:pPr>
        <w:pStyle w:val="Default"/>
        <w:rPr>
          <w:rFonts w:ascii="Century Gothic" w:hAnsi="Century Gothic"/>
          <w:highlight w:val="green"/>
        </w:rPr>
      </w:pPr>
    </w:p>
    <w:p w:rsidR="00EB2497" w:rsidRPr="003F4464" w:rsidRDefault="00EB2497" w:rsidP="00EB2497">
      <w:pPr>
        <w:pStyle w:val="Default"/>
        <w:rPr>
          <w:rFonts w:ascii="Century Gothic" w:hAnsi="Century Gothic"/>
          <w:highlight w:val="green"/>
        </w:rPr>
      </w:pPr>
      <w:r w:rsidRPr="003F4464">
        <w:rPr>
          <w:rFonts w:ascii="Century Gothic" w:hAnsi="Century Gothic"/>
          <w:highlight w:val="green"/>
        </w:rPr>
        <w:t xml:space="preserve">Choose </w:t>
      </w:r>
      <w:r w:rsidRPr="003F4464">
        <w:rPr>
          <w:rFonts w:ascii="Century Gothic" w:hAnsi="Century Gothic"/>
          <w:b/>
          <w:bCs/>
          <w:highlight w:val="green"/>
        </w:rPr>
        <w:t xml:space="preserve">either </w:t>
      </w:r>
      <w:r w:rsidRPr="003F4464">
        <w:rPr>
          <w:rFonts w:ascii="Century Gothic" w:hAnsi="Century Gothic"/>
          <w:highlight w:val="green"/>
        </w:rPr>
        <w:t xml:space="preserve">an earthquake </w:t>
      </w:r>
      <w:r w:rsidRPr="003F4464">
        <w:rPr>
          <w:rFonts w:ascii="Century Gothic" w:hAnsi="Century Gothic"/>
          <w:b/>
          <w:bCs/>
          <w:highlight w:val="green"/>
        </w:rPr>
        <w:t xml:space="preserve">or </w:t>
      </w:r>
      <w:r w:rsidRPr="003F4464">
        <w:rPr>
          <w:rFonts w:ascii="Century Gothic" w:hAnsi="Century Gothic"/>
          <w:highlight w:val="green"/>
        </w:rPr>
        <w:t xml:space="preserve">a volcanic eruption. </w:t>
      </w:r>
    </w:p>
    <w:p w:rsidR="00EB2497" w:rsidRPr="003F4464" w:rsidRDefault="00EB2497" w:rsidP="00EB2497">
      <w:pPr>
        <w:pStyle w:val="Default"/>
        <w:rPr>
          <w:rFonts w:ascii="Century Gothic" w:hAnsi="Century Gothic"/>
          <w:highlight w:val="green"/>
        </w:rPr>
      </w:pPr>
      <w:r w:rsidRPr="003F4464">
        <w:rPr>
          <w:rFonts w:ascii="Century Gothic" w:hAnsi="Century Gothic"/>
          <w:highlight w:val="green"/>
        </w:rPr>
        <w:t xml:space="preserve">Assess the extent to which primary effects are more significant than secondary effects. </w:t>
      </w:r>
    </w:p>
    <w:p w:rsidR="00EB2497" w:rsidRDefault="00604D01" w:rsidP="00EB2497">
      <w:pPr>
        <w:pStyle w:val="Default"/>
        <w:ind w:left="1417"/>
        <w:jc w:val="right"/>
        <w:rPr>
          <w:rFonts w:ascii="Century Gothic" w:hAnsi="Century Gothic"/>
          <w:b/>
          <w:bCs/>
        </w:rPr>
      </w:pPr>
      <w:r w:rsidRPr="003F4464">
        <w:rPr>
          <w:rFonts w:ascii="Century Gothic" w:hAnsi="Century Gothic"/>
          <w:b/>
          <w:bCs/>
          <w:highlight w:val="green"/>
        </w:rPr>
        <w:t xml:space="preserve"> </w:t>
      </w:r>
      <w:r w:rsidR="00EB2497" w:rsidRPr="003F4464">
        <w:rPr>
          <w:rFonts w:ascii="Century Gothic" w:hAnsi="Century Gothic"/>
          <w:b/>
          <w:bCs/>
          <w:highlight w:val="green"/>
        </w:rPr>
        <w:t>[9 marks] [+ 3 SPaG marks]</w:t>
      </w:r>
    </w:p>
    <w:p w:rsidR="00455435" w:rsidRPr="003F4464" w:rsidRDefault="00455435" w:rsidP="00EB2497">
      <w:pPr>
        <w:pStyle w:val="Default"/>
        <w:ind w:left="1417"/>
        <w:jc w:val="right"/>
        <w:rPr>
          <w:rFonts w:ascii="Century Gothic" w:hAnsi="Century Gothi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09"/>
        <w:gridCol w:w="8552"/>
      </w:tblGrid>
      <w:tr w:rsidR="00604D01" w:rsidRPr="003F4464" w:rsidTr="008D71D8">
        <w:tc>
          <w:tcPr>
            <w:tcW w:w="1909" w:type="dxa"/>
            <w:vMerge w:val="restart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Introduction</w:t>
            </w:r>
          </w:p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Outline your understanding of the content.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>State your initial opinion.</w:t>
            </w: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 w:val="restart"/>
          </w:tcPr>
          <w:p w:rsidR="00604D01" w:rsidRPr="003F4464" w:rsidRDefault="00604D01" w:rsidP="00604D0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Paragraph 1 – In support</w:t>
            </w:r>
          </w:p>
          <w:p w:rsidR="00604D01" w:rsidRPr="003F4464" w:rsidRDefault="00604D01" w:rsidP="00604D0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Outline how primary effects can be more significant than secondary effects.  Use case studies as evidence.</w:t>
            </w: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604D01" w:rsidRPr="003F4464" w:rsidTr="008D71D8">
        <w:tc>
          <w:tcPr>
            <w:tcW w:w="1909" w:type="dxa"/>
            <w:vMerge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604D01" w:rsidRPr="003F4464" w:rsidRDefault="00604D01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 w:val="restart"/>
          </w:tcPr>
          <w:p w:rsidR="008D71D8" w:rsidRPr="003F4464" w:rsidRDefault="008D71D8" w:rsidP="00D07D0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Paragraph 1 – counterargument</w:t>
            </w:r>
          </w:p>
          <w:p w:rsidR="008D71D8" w:rsidRPr="003F4464" w:rsidRDefault="008D71D8" w:rsidP="00D07D0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Outline how secondary effects can be more significant than primary effects (discuss the role of wealth and response to the hazard). Use case studies as evidence.</w:t>
            </w: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 w:val="restart"/>
          </w:tcPr>
          <w:p w:rsidR="008D71D8" w:rsidRPr="003F4464" w:rsidRDefault="008D71D8" w:rsidP="008D71D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Conclusion</w:t>
            </w:r>
          </w:p>
          <w:p w:rsidR="008D71D8" w:rsidRPr="003F4464" w:rsidRDefault="008D71D8" w:rsidP="008D71D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State your overall judgement using the evidence previously stated</w:t>
            </w: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8D71D8" w:rsidRPr="003F4464" w:rsidTr="008D71D8">
        <w:tc>
          <w:tcPr>
            <w:tcW w:w="1909" w:type="dxa"/>
            <w:vMerge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:rsidR="008D71D8" w:rsidRPr="003F4464" w:rsidRDefault="008D71D8" w:rsidP="00DB4F3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</w:tbl>
    <w:p w:rsidR="00EB2497" w:rsidRPr="003F4464" w:rsidRDefault="00EB2497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4"/>
          <w:szCs w:val="24"/>
        </w:rPr>
      </w:pPr>
    </w:p>
    <w:p w:rsidR="00455435" w:rsidRDefault="00455435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455435" w:rsidRDefault="00455435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455435" w:rsidRDefault="00455435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455435" w:rsidRDefault="00455435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455435" w:rsidRDefault="00455435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92368B" w:rsidRPr="003F4464" w:rsidRDefault="0092368B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highlight w:val="green"/>
        </w:rPr>
      </w:pPr>
      <w:r w:rsidRPr="003F4464">
        <w:rPr>
          <w:rFonts w:ascii="Century Gothic" w:hAnsi="Century Gothic" w:cs="Arial"/>
          <w:sz w:val="24"/>
          <w:szCs w:val="24"/>
          <w:highlight w:val="green"/>
        </w:rPr>
        <w:lastRenderedPageBreak/>
        <w:t>Suggest why the effects of a tectonic hazard vary between areas of contrasting levels of wealth.</w:t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b/>
          <w:bCs/>
          <w:sz w:val="24"/>
          <w:szCs w:val="24"/>
          <w:highlight w:val="green"/>
        </w:rPr>
        <w:t>[6 marks]</w:t>
      </w:r>
    </w:p>
    <w:p w:rsidR="00243DD6" w:rsidRPr="003F4464" w:rsidRDefault="00243DD6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highlight w:val="green"/>
        </w:rPr>
      </w:pPr>
    </w:p>
    <w:tbl>
      <w:tblPr>
        <w:tblStyle w:val="TableGrid"/>
        <w:tblW w:w="10565" w:type="dxa"/>
        <w:tblInd w:w="-5" w:type="dxa"/>
        <w:tblLook w:val="04A0" w:firstRow="1" w:lastRow="0" w:firstColumn="1" w:lastColumn="0" w:noHBand="0" w:noVBand="1"/>
      </w:tblPr>
      <w:tblGrid>
        <w:gridCol w:w="10565"/>
      </w:tblGrid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84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84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60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84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243DD6" w:rsidRPr="003F4464" w:rsidTr="00243DD6">
        <w:trPr>
          <w:trHeight w:val="337"/>
        </w:trPr>
        <w:tc>
          <w:tcPr>
            <w:tcW w:w="10565" w:type="dxa"/>
          </w:tcPr>
          <w:p w:rsidR="00243DD6" w:rsidRPr="003F4464" w:rsidRDefault="00243DD6" w:rsidP="00560139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</w:tbl>
    <w:p w:rsidR="00243DD6" w:rsidRPr="003F4464" w:rsidRDefault="00243DD6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243DD6" w:rsidRPr="003F4464" w:rsidRDefault="00243DD6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776383" w:rsidRPr="003F4464" w:rsidRDefault="00776383" w:rsidP="007763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3F4464">
        <w:rPr>
          <w:rFonts w:ascii="Century Gothic" w:hAnsi="Century Gothic" w:cs="Arial"/>
          <w:sz w:val="24"/>
          <w:szCs w:val="24"/>
          <w:highlight w:val="green"/>
        </w:rPr>
        <w:t>Explain how volcanic activity and orbital changes may cause long-term climate change.</w:t>
      </w:r>
    </w:p>
    <w:p w:rsidR="00776383" w:rsidRPr="003F4464" w:rsidRDefault="00776383" w:rsidP="00776383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Century Gothic" w:hAnsi="Century Gothic" w:cs="Arial-BoldMT"/>
          <w:b/>
          <w:bCs/>
          <w:sz w:val="24"/>
          <w:szCs w:val="24"/>
          <w:highlight w:val="green"/>
        </w:rPr>
      </w:pPr>
      <w:r w:rsidRPr="003F4464">
        <w:rPr>
          <w:rFonts w:ascii="Century Gothic" w:hAnsi="Century Gothic" w:cs="Arial-BoldMT"/>
          <w:b/>
          <w:bCs/>
          <w:sz w:val="24"/>
          <w:szCs w:val="24"/>
          <w:highlight w:val="green"/>
        </w:rPr>
        <w:t>[4 marks]</w:t>
      </w:r>
    </w:p>
    <w:p w:rsidR="00776383" w:rsidRPr="003F4464" w:rsidRDefault="00776383" w:rsidP="00776383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Century Gothic" w:hAnsi="Century Gothic" w:cs="Arial"/>
          <w:sz w:val="24"/>
          <w:szCs w:val="24"/>
          <w:highlight w:val="green"/>
        </w:rPr>
      </w:pPr>
    </w:p>
    <w:tbl>
      <w:tblPr>
        <w:tblStyle w:val="TableGrid"/>
        <w:tblW w:w="10565" w:type="dxa"/>
        <w:tblInd w:w="-5" w:type="dxa"/>
        <w:tblLook w:val="04A0" w:firstRow="1" w:lastRow="0" w:firstColumn="1" w:lastColumn="0" w:noHBand="0" w:noVBand="1"/>
      </w:tblPr>
      <w:tblGrid>
        <w:gridCol w:w="10565"/>
      </w:tblGrid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84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84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  <w:tr w:rsidR="00776383" w:rsidRPr="003F4464" w:rsidTr="00D00A11">
        <w:trPr>
          <w:trHeight w:val="360"/>
        </w:trPr>
        <w:tc>
          <w:tcPr>
            <w:tcW w:w="10565" w:type="dxa"/>
          </w:tcPr>
          <w:p w:rsidR="00776383" w:rsidRPr="003F4464" w:rsidRDefault="0077638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32"/>
                <w:szCs w:val="32"/>
              </w:rPr>
            </w:pPr>
          </w:p>
        </w:tc>
      </w:tr>
    </w:tbl>
    <w:p w:rsidR="00243DD6" w:rsidRPr="003F4464" w:rsidRDefault="00243DD6" w:rsidP="00923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E7572C" w:rsidRPr="003F4464" w:rsidRDefault="00E7572C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E7572C" w:rsidRPr="003F4464" w:rsidRDefault="00E7572C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E7572C" w:rsidRPr="003F4464" w:rsidRDefault="00E7572C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313500" w:rsidRDefault="00313500" w:rsidP="00E7572C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313500" w:rsidRDefault="00313500" w:rsidP="00E7572C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2E1D64" w:rsidRDefault="00DB4F38" w:rsidP="00E7572C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lastRenderedPageBreak/>
        <w:t>Use a named example of a tropical storm to show its effects and responses</w:t>
      </w:r>
    </w:p>
    <w:p w:rsidR="00495BFD" w:rsidRPr="00495BFD" w:rsidRDefault="00495BFD" w:rsidP="00E7572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313500" w:rsidRPr="005917FA" w:rsidTr="00540876">
        <w:trPr>
          <w:trHeight w:val="529"/>
        </w:trPr>
        <w:tc>
          <w:tcPr>
            <w:tcW w:w="504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Location: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</w:t>
            </w:r>
          </w:p>
        </w:tc>
      </w:tr>
      <w:tr w:rsidR="00313500" w:rsidRPr="005917FA" w:rsidTr="00540876">
        <w:trPr>
          <w:trHeight w:val="1153"/>
        </w:trPr>
        <w:tc>
          <w:tcPr>
            <w:tcW w:w="504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Background Information:</w:t>
            </w: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</w:tc>
      </w:tr>
      <w:tr w:rsidR="00313500" w:rsidRPr="005917FA" w:rsidTr="00540876">
        <w:trPr>
          <w:trHeight w:val="1153"/>
        </w:trPr>
        <w:tc>
          <w:tcPr>
            <w:tcW w:w="10080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Storm Information:</w:t>
            </w:r>
          </w:p>
        </w:tc>
      </w:tr>
      <w:tr w:rsidR="00313500" w:rsidRPr="005917FA" w:rsidTr="00540876">
        <w:trPr>
          <w:trHeight w:val="430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Effects</w:t>
            </w:r>
          </w:p>
        </w:tc>
      </w:tr>
      <w:tr w:rsidR="00313500" w:rsidRPr="005917FA" w:rsidTr="00540876">
        <w:trPr>
          <w:trHeight w:val="1153"/>
        </w:trPr>
        <w:tc>
          <w:tcPr>
            <w:tcW w:w="252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Social</w:t>
            </w:r>
            <w:r>
              <w:rPr>
                <w:rFonts w:ascii="Century Gothic" w:hAnsi="Century Gothic"/>
              </w:rPr>
              <w:t xml:space="preserve"> </w:t>
            </w: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  <w:p w:rsidR="00313500" w:rsidRPr="005917FA" w:rsidRDefault="00313500" w:rsidP="00540876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Economic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Environmental</w:t>
            </w:r>
          </w:p>
        </w:tc>
        <w:tc>
          <w:tcPr>
            <w:tcW w:w="252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 xml:space="preserve">Political </w:t>
            </w:r>
          </w:p>
        </w:tc>
      </w:tr>
      <w:tr w:rsidR="00313500" w:rsidRPr="005917FA" w:rsidTr="00540876">
        <w:trPr>
          <w:trHeight w:val="426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Response</w:t>
            </w:r>
          </w:p>
        </w:tc>
      </w:tr>
      <w:tr w:rsidR="00313500" w:rsidRPr="005917FA" w:rsidTr="00540876">
        <w:trPr>
          <w:trHeight w:val="1835"/>
        </w:trPr>
        <w:tc>
          <w:tcPr>
            <w:tcW w:w="504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13500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Immediate and short term response</w:t>
            </w: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Default="0050548D" w:rsidP="00540876">
            <w:pPr>
              <w:rPr>
                <w:rFonts w:ascii="Century Gothic" w:hAnsi="Century Gothic"/>
              </w:rPr>
            </w:pPr>
          </w:p>
          <w:p w:rsidR="0050548D" w:rsidRPr="005917FA" w:rsidRDefault="0050548D" w:rsidP="00540876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13500" w:rsidRPr="005917FA" w:rsidRDefault="00313500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 response</w:t>
            </w:r>
          </w:p>
        </w:tc>
      </w:tr>
    </w:tbl>
    <w:p w:rsidR="002E1D64" w:rsidRPr="003F4464" w:rsidRDefault="002E1D64" w:rsidP="002E1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yellow"/>
        </w:rPr>
      </w:pPr>
    </w:p>
    <w:p w:rsidR="00313500" w:rsidRDefault="00313500" w:rsidP="002E1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highlight w:val="green"/>
        </w:rPr>
      </w:pPr>
    </w:p>
    <w:p w:rsidR="00313500" w:rsidRDefault="00313500" w:rsidP="002E1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highlight w:val="green"/>
        </w:rPr>
      </w:pPr>
    </w:p>
    <w:p w:rsidR="002E1D64" w:rsidRPr="003F4464" w:rsidRDefault="002E1D64" w:rsidP="002E1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highlight w:val="green"/>
        </w:rPr>
      </w:pPr>
      <w:r w:rsidRPr="003F4464">
        <w:rPr>
          <w:rFonts w:ascii="Century Gothic" w:hAnsi="Century Gothic" w:cs="Arial"/>
          <w:b/>
          <w:sz w:val="24"/>
          <w:szCs w:val="24"/>
          <w:highlight w:val="green"/>
        </w:rPr>
        <w:lastRenderedPageBreak/>
        <w:t>Exam Style Question</w:t>
      </w:r>
    </w:p>
    <w:p w:rsidR="002E1D64" w:rsidRPr="003F4464" w:rsidRDefault="002E1D64" w:rsidP="002E1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3F4464">
        <w:rPr>
          <w:rFonts w:ascii="Century Gothic" w:hAnsi="Century Gothic" w:cs="Arial"/>
          <w:sz w:val="24"/>
          <w:szCs w:val="24"/>
          <w:highlight w:val="green"/>
        </w:rPr>
        <w:t>Assess the extent to which prediction is the most important factor in reducing the effects of tropical storms.</w:t>
      </w:r>
    </w:p>
    <w:p w:rsidR="00EB2497" w:rsidRPr="003F4464" w:rsidRDefault="002E1D64" w:rsidP="00CE7635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"/>
          <w:bCs/>
          <w:sz w:val="24"/>
          <w:szCs w:val="24"/>
          <w:highlight w:val="green"/>
        </w:rPr>
      </w:pPr>
      <w:r w:rsidRPr="003F4464">
        <w:rPr>
          <w:rFonts w:ascii="Century Gothic" w:hAnsi="Century Gothic" w:cs="Arial"/>
          <w:bCs/>
          <w:sz w:val="24"/>
          <w:szCs w:val="24"/>
          <w:highlight w:val="green"/>
        </w:rPr>
        <w:t>[9 marks][+ 3 SPaG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669"/>
      </w:tblGrid>
      <w:tr w:rsidR="00CE7635" w:rsidRPr="003F4464" w:rsidTr="00504E5D">
        <w:trPr>
          <w:trHeight w:val="397"/>
        </w:trPr>
        <w:tc>
          <w:tcPr>
            <w:tcW w:w="1696" w:type="dxa"/>
            <w:vMerge w:val="restart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Introduction</w:t>
            </w:r>
          </w:p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Outline your understanding of the content.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 xml:space="preserve">State your initial opinion. </w:t>
            </w: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 w:val="restart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Paragraph 1 – In support</w:t>
            </w:r>
          </w:p>
          <w:p w:rsidR="00CE7635" w:rsidRPr="003F4464" w:rsidRDefault="00CE7635" w:rsidP="00CE7635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 xml:space="preserve">Outline how prediction could be the most important factor in reducing the effects of a TS. Use case studies as evidence. </w:t>
            </w: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 w:val="restart"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4464">
              <w:rPr>
                <w:rFonts w:ascii="Century Gothic" w:hAnsi="Century Gothic"/>
                <w:b/>
                <w:sz w:val="20"/>
                <w:szCs w:val="20"/>
              </w:rPr>
              <w:t>Paragraph 2 - counterpoint</w:t>
            </w:r>
          </w:p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 xml:space="preserve">Outline how other factors (planning and preparation) could be more importance than prediction.  Use case studies as evidence. </w:t>
            </w: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 w:val="restart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3F4464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</w:p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State your overall judgement using the evidence previously stated</w:t>
            </w: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CE7635" w:rsidRPr="003F4464" w:rsidTr="00504E5D">
        <w:trPr>
          <w:trHeight w:val="397"/>
        </w:trPr>
        <w:tc>
          <w:tcPr>
            <w:tcW w:w="1696" w:type="dxa"/>
            <w:vMerge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CE7635" w:rsidRPr="003F4464" w:rsidRDefault="00CE7635" w:rsidP="00CE763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313500" w:rsidRDefault="00313500" w:rsidP="001565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313500" w:rsidRDefault="00313500" w:rsidP="001565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1565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1565D2" w:rsidRPr="003F4464" w:rsidRDefault="001565D2" w:rsidP="001565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3F4464">
        <w:rPr>
          <w:rFonts w:ascii="Century Gothic" w:hAnsi="Century Gothic" w:cs="Arial"/>
          <w:sz w:val="24"/>
          <w:szCs w:val="24"/>
          <w:highlight w:val="green"/>
        </w:rPr>
        <w:lastRenderedPageBreak/>
        <w:t>Using a named example, evaluate the immediate and long-term responses to tropical storms</w:t>
      </w:r>
    </w:p>
    <w:p w:rsidR="001565D2" w:rsidRPr="003F4464" w:rsidRDefault="001565D2" w:rsidP="001565D2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-BoldMT"/>
          <w:b/>
          <w:bCs/>
          <w:sz w:val="24"/>
          <w:szCs w:val="24"/>
        </w:rPr>
      </w:pPr>
      <w:r w:rsidRPr="003F4464">
        <w:rPr>
          <w:rFonts w:ascii="Century Gothic" w:hAnsi="Century Gothic" w:cs="Arial-BoldMT"/>
          <w:b/>
          <w:bCs/>
          <w:sz w:val="24"/>
          <w:szCs w:val="24"/>
          <w:highlight w:val="green"/>
        </w:rPr>
        <w:t>[9 marks]</w:t>
      </w:r>
      <w:r w:rsidRPr="003F4464">
        <w:rPr>
          <w:rFonts w:ascii="Century Gothic" w:hAnsi="Century Gothic" w:cs="Arial"/>
          <w:sz w:val="24"/>
          <w:szCs w:val="24"/>
          <w:highlight w:val="green"/>
        </w:rPr>
        <w:t xml:space="preserve"> </w:t>
      </w:r>
      <w:r w:rsidRPr="003F4464">
        <w:rPr>
          <w:rFonts w:ascii="Century Gothic" w:hAnsi="Century Gothic" w:cs="Arial-BoldMT"/>
          <w:b/>
          <w:bCs/>
          <w:sz w:val="24"/>
          <w:szCs w:val="24"/>
          <w:highlight w:val="green"/>
        </w:rPr>
        <w:t>[+ 3 SPaG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669"/>
      </w:tblGrid>
      <w:tr w:rsidR="00FA14CD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</w:p>
          <w:p w:rsidR="00FA14CD" w:rsidRPr="003F4464" w:rsidRDefault="00FA14CD" w:rsidP="00FA14C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Outline your understanding of the content. Identify what immediate and long term responses are. 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FA14CD" w:rsidRPr="003F4464" w:rsidRDefault="00FA14CD" w:rsidP="00FA14C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Paragraph 1 –</w:t>
            </w:r>
          </w:p>
          <w:p w:rsidR="00FA14CD" w:rsidRPr="003F4464" w:rsidRDefault="00FA14CD" w:rsidP="00FA14C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Introduce your case study. Discuss the immediate responses. </w:t>
            </w:r>
            <w:r w:rsidRPr="003F4464">
              <w:rPr>
                <w:rFonts w:ascii="Century Gothic" w:hAnsi="Century Gothic"/>
                <w:sz w:val="20"/>
                <w:szCs w:val="20"/>
              </w:rPr>
              <w:t xml:space="preserve">State how effective these responses were. Refer to facts, stats and specific from your case study. </w:t>
            </w: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FA14CD" w:rsidRPr="003F4464" w:rsidRDefault="00FA14CD" w:rsidP="00FA14CD">
            <w:pPr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 xml:space="preserve">Paragraph 2 – Discuss the long term responses. State how effective these responses were. Refer to facts, stats and specific from your case study. </w:t>
            </w:r>
          </w:p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FA14CD" w:rsidRPr="003F4464" w:rsidRDefault="00FA14CD" w:rsidP="00FA14C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 xml:space="preserve">Conclusion – give an overall evaluation of responses to the tropical storm. </w:t>
            </w: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A14CD" w:rsidRPr="003F4464" w:rsidTr="00D00A11">
        <w:trPr>
          <w:trHeight w:val="397"/>
        </w:trPr>
        <w:tc>
          <w:tcPr>
            <w:tcW w:w="1696" w:type="dxa"/>
            <w:vMerge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69" w:type="dxa"/>
          </w:tcPr>
          <w:p w:rsidR="00FA14CD" w:rsidRPr="003F4464" w:rsidRDefault="00FA14CD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FA14CD" w:rsidRPr="003F4464" w:rsidRDefault="00FA14CD" w:rsidP="001565D2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-BoldMT"/>
          <w:b/>
          <w:bCs/>
          <w:sz w:val="24"/>
          <w:szCs w:val="24"/>
        </w:rPr>
      </w:pPr>
    </w:p>
    <w:p w:rsidR="001565D2" w:rsidRPr="003F4464" w:rsidRDefault="001565D2" w:rsidP="001565D2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-BoldMT"/>
          <w:b/>
          <w:bCs/>
        </w:rPr>
      </w:pPr>
    </w:p>
    <w:p w:rsidR="00313500" w:rsidRDefault="00313500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CD0A25" w:rsidRDefault="00CD0A25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DB4F38" w:rsidRPr="003F4464" w:rsidRDefault="00DB4F38" w:rsidP="00DB4F3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lastRenderedPageBreak/>
        <w:t>An example of a recent extreme weather event in the UK</w:t>
      </w:r>
    </w:p>
    <w:p w:rsidR="00CF3074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  <w:r w:rsidR="006740D1" w:rsidRPr="00495BFD">
        <w:rPr>
          <w:rFonts w:ascii="Century Gothic" w:hAnsi="Century Gothic" w:cs="HelveticaNeueLTStd-Roman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437"/>
        <w:gridCol w:w="1923"/>
        <w:gridCol w:w="3360"/>
      </w:tblGrid>
      <w:tr w:rsidR="00CF32D6" w:rsidRPr="003F4464" w:rsidTr="00540876">
        <w:trPr>
          <w:trHeight w:val="529"/>
        </w:trPr>
        <w:tc>
          <w:tcPr>
            <w:tcW w:w="47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CF32D6" w:rsidRPr="003F4464" w:rsidTr="00540876">
        <w:trPr>
          <w:trHeight w:val="3754"/>
        </w:trPr>
        <w:tc>
          <w:tcPr>
            <w:tcW w:w="47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</w:tc>
        <w:tc>
          <w:tcPr>
            <w:tcW w:w="5283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</w:tc>
      </w:tr>
      <w:tr w:rsidR="00CF32D6" w:rsidRPr="003F4464" w:rsidTr="00540876">
        <w:trPr>
          <w:trHeight w:val="1153"/>
        </w:trPr>
        <w:tc>
          <w:tcPr>
            <w:tcW w:w="10080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Event information</w:t>
            </w:r>
          </w:p>
        </w:tc>
      </w:tr>
      <w:tr w:rsidR="00CF32D6" w:rsidRPr="003F4464" w:rsidTr="00540876">
        <w:trPr>
          <w:trHeight w:val="430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Impacts</w:t>
            </w:r>
          </w:p>
        </w:tc>
      </w:tr>
      <w:tr w:rsidR="00CF32D6" w:rsidRPr="003F4464" w:rsidTr="00540876">
        <w:trPr>
          <w:trHeight w:val="3571"/>
        </w:trPr>
        <w:tc>
          <w:tcPr>
            <w:tcW w:w="33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 xml:space="preserve">Social </w:t>
            </w: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Economic</w:t>
            </w: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Environmental</w:t>
            </w:r>
          </w:p>
        </w:tc>
      </w:tr>
      <w:tr w:rsidR="00CF32D6" w:rsidRPr="003F4464" w:rsidTr="00540876">
        <w:trPr>
          <w:trHeight w:val="426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Response</w:t>
            </w:r>
          </w:p>
        </w:tc>
      </w:tr>
      <w:tr w:rsidR="00CF32D6" w:rsidRPr="003F4464" w:rsidTr="00540876">
        <w:trPr>
          <w:trHeight w:val="1835"/>
        </w:trPr>
        <w:tc>
          <w:tcPr>
            <w:tcW w:w="47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 xml:space="preserve">Immediate and </w:t>
            </w:r>
            <w:r w:rsidR="00455435" w:rsidRPr="003F4464">
              <w:rPr>
                <w:rFonts w:ascii="Century Gothic" w:hAnsi="Century Gothic"/>
              </w:rPr>
              <w:t>short-term</w:t>
            </w:r>
            <w:r w:rsidRPr="003F4464">
              <w:rPr>
                <w:rFonts w:ascii="Century Gothic" w:hAnsi="Century Gothic"/>
              </w:rPr>
              <w:t xml:space="preserve"> response</w:t>
            </w: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Pr="003F4464" w:rsidRDefault="00CF32D6" w:rsidP="00540876">
            <w:pPr>
              <w:rPr>
                <w:rFonts w:ascii="Century Gothic" w:hAnsi="Century Gothic"/>
              </w:rPr>
            </w:pPr>
          </w:p>
          <w:p w:rsidR="00CF32D6" w:rsidRDefault="00CF32D6" w:rsidP="00540876">
            <w:pPr>
              <w:rPr>
                <w:rFonts w:ascii="Century Gothic" w:hAnsi="Century Gothic"/>
              </w:rPr>
            </w:pPr>
          </w:p>
          <w:p w:rsidR="00455435" w:rsidRDefault="00455435" w:rsidP="00540876">
            <w:pPr>
              <w:rPr>
                <w:rFonts w:ascii="Century Gothic" w:hAnsi="Century Gothic"/>
              </w:rPr>
            </w:pPr>
          </w:p>
          <w:p w:rsidR="00455435" w:rsidRPr="003F4464" w:rsidRDefault="00455435" w:rsidP="00540876">
            <w:pPr>
              <w:rPr>
                <w:rFonts w:ascii="Century Gothic" w:hAnsi="Century Gothic"/>
              </w:rPr>
            </w:pPr>
          </w:p>
        </w:tc>
        <w:tc>
          <w:tcPr>
            <w:tcW w:w="528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F32D6" w:rsidRPr="003F4464" w:rsidRDefault="00CF32D6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Long term response</w:t>
            </w:r>
          </w:p>
        </w:tc>
      </w:tr>
    </w:tbl>
    <w:p w:rsidR="006740D1" w:rsidRDefault="006740D1" w:rsidP="00B23260">
      <w:pPr>
        <w:autoSpaceDE w:val="0"/>
        <w:autoSpaceDN w:val="0"/>
        <w:adjustRightInd w:val="0"/>
        <w:rPr>
          <w:rFonts w:ascii="Century Gothic" w:hAnsi="Century Gothic" w:cs="HelveticaNeueLTStd-Roman"/>
          <w:highlight w:val="green"/>
        </w:rPr>
      </w:pPr>
      <w:r>
        <w:rPr>
          <w:rFonts w:ascii="Century Gothic" w:eastAsia="Times New Roman" w:hAnsi="Century Gothic" w:cs="HelveticaNeueLTStd-Roman"/>
          <w:sz w:val="32"/>
          <w:szCs w:val="32"/>
          <w:lang w:eastAsia="en-GB"/>
        </w:rPr>
        <w:br/>
      </w:r>
    </w:p>
    <w:p w:rsidR="00B23260" w:rsidRPr="003F4464" w:rsidRDefault="00B23260" w:rsidP="00B23260">
      <w:pPr>
        <w:autoSpaceDE w:val="0"/>
        <w:autoSpaceDN w:val="0"/>
        <w:adjustRightInd w:val="0"/>
        <w:rPr>
          <w:rFonts w:ascii="Century Gothic" w:hAnsi="Century Gothic" w:cs="HelveticaNeueLTStd-Roman"/>
          <w:highlight w:val="green"/>
        </w:rPr>
      </w:pPr>
      <w:r w:rsidRPr="003F4464">
        <w:rPr>
          <w:rFonts w:ascii="Century Gothic" w:hAnsi="Century Gothic" w:cs="HelveticaNeueLTStd-Roman"/>
          <w:highlight w:val="green"/>
        </w:rPr>
        <w:lastRenderedPageBreak/>
        <w:t>Exam Style Questions</w:t>
      </w:r>
    </w:p>
    <w:p w:rsidR="003660CC" w:rsidRPr="003F4464" w:rsidRDefault="00243DD6" w:rsidP="00243DD6">
      <w:pPr>
        <w:tabs>
          <w:tab w:val="left" w:pos="2760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 xml:space="preserve">The weather of the UK is becoming more extreme.’  Use evidence to support this statement. </w:t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4"/>
          <w:szCs w:val="24"/>
          <w:highlight w:val="green"/>
        </w:rPr>
        <w:tab/>
      </w:r>
      <w:r w:rsidRPr="003F4464">
        <w:rPr>
          <w:rFonts w:ascii="Century Gothic" w:hAnsi="Century Gothic" w:cs="Arial"/>
          <w:b/>
          <w:bCs/>
          <w:color w:val="000000"/>
          <w:sz w:val="24"/>
          <w:szCs w:val="24"/>
          <w:highlight w:val="green"/>
        </w:rPr>
        <w:t>[6 marks]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360"/>
      </w:tblGrid>
      <w:tr w:rsidR="00560139" w:rsidRPr="003F4464" w:rsidTr="002F786A">
        <w:trPr>
          <w:trHeight w:val="1614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60139" w:rsidRPr="003F4464" w:rsidRDefault="00560139" w:rsidP="0056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 w:rsidRPr="003F4464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560139" w:rsidRPr="003F4464" w:rsidRDefault="00560139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1276"/>
        <w:tblW w:w="10612" w:type="dxa"/>
        <w:tblLayout w:type="fixed"/>
        <w:tblLook w:val="04A0" w:firstRow="1" w:lastRow="0" w:firstColumn="1" w:lastColumn="0" w:noHBand="0" w:noVBand="1"/>
      </w:tblPr>
      <w:tblGrid>
        <w:gridCol w:w="1736"/>
        <w:gridCol w:w="8876"/>
      </w:tblGrid>
      <w:tr w:rsidR="0092316E" w:rsidRPr="003F4464" w:rsidTr="0092316E">
        <w:trPr>
          <w:trHeight w:val="384"/>
        </w:trPr>
        <w:tc>
          <w:tcPr>
            <w:tcW w:w="1736" w:type="dxa"/>
            <w:vMerge w:val="restart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Introduction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 xml:space="preserve">State your initial opinion. </w:t>
            </w: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 w:val="restart"/>
          </w:tcPr>
          <w:p w:rsidR="0092316E" w:rsidRPr="003F4464" w:rsidRDefault="0092316E" w:rsidP="0092316E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Outline how weather is becoming more extreme in the UK – support with evidence</w:t>
            </w: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 w:val="restart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b/>
                <w:sz w:val="20"/>
                <w:szCs w:val="20"/>
              </w:rPr>
              <w:t>Counter argument – e.g. recording is more sophisticated</w:t>
            </w: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2316E" w:rsidRPr="003F4464" w:rsidTr="0092316E">
        <w:trPr>
          <w:trHeight w:val="384"/>
        </w:trPr>
        <w:tc>
          <w:tcPr>
            <w:tcW w:w="1736" w:type="dxa"/>
            <w:vMerge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876" w:type="dxa"/>
          </w:tcPr>
          <w:p w:rsidR="0092316E" w:rsidRPr="003F4464" w:rsidRDefault="0092316E" w:rsidP="0092316E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3660CC" w:rsidRPr="003F4464" w:rsidRDefault="003660CC" w:rsidP="0092316E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560139" w:rsidRPr="003F4464" w:rsidRDefault="00560139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6740D1" w:rsidRDefault="006740D1" w:rsidP="00776383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</w:pPr>
    </w:p>
    <w:p w:rsidR="006740D1" w:rsidRDefault="006740D1" w:rsidP="00776383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</w:pPr>
    </w:p>
    <w:p w:rsidR="00776383" w:rsidRPr="003F4464" w:rsidRDefault="00776383" w:rsidP="00776383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u w:val="single"/>
        </w:rPr>
      </w:pPr>
      <w:r w:rsidRPr="003F4464"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  <w:lastRenderedPageBreak/>
        <w:t>Section B – The living world</w:t>
      </w:r>
    </w:p>
    <w:p w:rsidR="00776383" w:rsidRPr="003F4464" w:rsidRDefault="00776383" w:rsidP="004D1982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t>An example of a small-scale UK ecosystem</w:t>
      </w:r>
    </w:p>
    <w:p w:rsidR="00B23260" w:rsidRPr="003F4464" w:rsidRDefault="006740D1" w:rsidP="004D1982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  <w:r w:rsidRPr="003F4464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305088</wp:posOffset>
            </wp:positionH>
            <wp:positionV relativeFrom="paragraph">
              <wp:posOffset>293543</wp:posOffset>
            </wp:positionV>
            <wp:extent cx="6077585" cy="5090160"/>
            <wp:effectExtent l="0" t="0" r="0" b="0"/>
            <wp:wrapTight wrapText="bothSides">
              <wp:wrapPolygon edited="0">
                <wp:start x="0" y="0"/>
                <wp:lineTo x="0" y="21503"/>
                <wp:lineTo x="21530" y="21503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60" w:rsidRPr="003F4464">
        <w:rPr>
          <w:rFonts w:ascii="Century Gothic" w:hAnsi="Century Gothic" w:cs="HelveticaNeueLTStd-Roman"/>
          <w:sz w:val="24"/>
          <w:szCs w:val="24"/>
          <w:highlight w:val="green"/>
        </w:rPr>
        <w:t>Exam Style Questions</w:t>
      </w:r>
    </w:p>
    <w:p w:rsidR="00776383" w:rsidRPr="003F4464" w:rsidRDefault="0045132A" w:rsidP="0045132A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  <w:highlight w:val="lightGray"/>
        </w:rPr>
        <w:t>Describe the role of</w:t>
      </w:r>
      <w:r w:rsidR="006740D1">
        <w:rPr>
          <w:rFonts w:ascii="Century Gothic" w:hAnsi="Century Gothic" w:cs="HelveticaNeueLTStd-Roman"/>
          <w:sz w:val="32"/>
          <w:szCs w:val="32"/>
          <w:highlight w:val="lightGray"/>
        </w:rPr>
        <w:t xml:space="preserve"> producers in the food chain</w:t>
      </w:r>
      <w:r w:rsidR="006740D1">
        <w:rPr>
          <w:rFonts w:ascii="Century Gothic" w:hAnsi="Century Gothic" w:cs="HelveticaNeueLTStd-Roman"/>
          <w:sz w:val="32"/>
          <w:szCs w:val="32"/>
          <w:highlight w:val="lightGray"/>
        </w:rPr>
        <w:tab/>
      </w:r>
      <w:r w:rsidR="006740D1">
        <w:rPr>
          <w:rFonts w:ascii="Century Gothic" w:hAnsi="Century Gothic" w:cs="HelveticaNeueLTStd-Roman"/>
          <w:sz w:val="32"/>
          <w:szCs w:val="32"/>
          <w:highlight w:val="lightGray"/>
        </w:rPr>
        <w:tab/>
      </w:r>
      <w:r w:rsidRPr="003F4464">
        <w:rPr>
          <w:rFonts w:ascii="Century Gothic" w:hAnsi="Century Gothic" w:cs="HelveticaNeueLTStd-Roman"/>
          <w:sz w:val="32"/>
          <w:szCs w:val="32"/>
          <w:highlight w:val="lightGray"/>
        </w:rPr>
        <w:t>[1 mark]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32A" w:rsidRPr="003F4464" w:rsidTr="0045132A">
        <w:tc>
          <w:tcPr>
            <w:tcW w:w="10456" w:type="dxa"/>
          </w:tcPr>
          <w:p w:rsidR="0045132A" w:rsidRPr="003F4464" w:rsidRDefault="0045132A" w:rsidP="0045132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32"/>
                <w:szCs w:val="32"/>
              </w:rPr>
            </w:pPr>
          </w:p>
        </w:tc>
      </w:tr>
      <w:tr w:rsidR="0045132A" w:rsidRPr="003F4464" w:rsidTr="0045132A">
        <w:tc>
          <w:tcPr>
            <w:tcW w:w="10456" w:type="dxa"/>
          </w:tcPr>
          <w:p w:rsidR="0045132A" w:rsidRPr="003F4464" w:rsidRDefault="0045132A" w:rsidP="0045132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32"/>
                <w:szCs w:val="32"/>
              </w:rPr>
            </w:pPr>
          </w:p>
        </w:tc>
      </w:tr>
      <w:tr w:rsidR="0045132A" w:rsidRPr="003F4464" w:rsidTr="0045132A">
        <w:tc>
          <w:tcPr>
            <w:tcW w:w="10456" w:type="dxa"/>
          </w:tcPr>
          <w:p w:rsidR="0045132A" w:rsidRPr="003F4464" w:rsidRDefault="0045132A" w:rsidP="0045132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32"/>
                <w:szCs w:val="32"/>
              </w:rPr>
            </w:pPr>
          </w:p>
        </w:tc>
      </w:tr>
    </w:tbl>
    <w:p w:rsidR="0045132A" w:rsidRPr="003F4464" w:rsidRDefault="0045132A" w:rsidP="0045132A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4D1982" w:rsidRPr="003F4464" w:rsidRDefault="0045132A" w:rsidP="0045132A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  <w:highlight w:val="lightGray"/>
        </w:rPr>
        <w:t>Give one reason why energy is lost at each level of the food chain [1 mark]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32A" w:rsidRPr="003F4464" w:rsidTr="00D00A11">
        <w:tc>
          <w:tcPr>
            <w:tcW w:w="10456" w:type="dxa"/>
          </w:tcPr>
          <w:p w:rsidR="0045132A" w:rsidRPr="003F4464" w:rsidRDefault="0045132A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32"/>
                <w:szCs w:val="32"/>
              </w:rPr>
            </w:pPr>
          </w:p>
        </w:tc>
      </w:tr>
      <w:tr w:rsidR="0045132A" w:rsidRPr="003F4464" w:rsidTr="00D00A11">
        <w:tc>
          <w:tcPr>
            <w:tcW w:w="10456" w:type="dxa"/>
          </w:tcPr>
          <w:p w:rsidR="0045132A" w:rsidRPr="003F4464" w:rsidRDefault="0045132A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32"/>
                <w:szCs w:val="32"/>
              </w:rPr>
            </w:pPr>
          </w:p>
        </w:tc>
      </w:tr>
      <w:tr w:rsidR="0045132A" w:rsidRPr="003F4464" w:rsidTr="00D00A11">
        <w:tc>
          <w:tcPr>
            <w:tcW w:w="10456" w:type="dxa"/>
          </w:tcPr>
          <w:p w:rsidR="0045132A" w:rsidRPr="003F4464" w:rsidRDefault="0045132A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32"/>
                <w:szCs w:val="32"/>
              </w:rPr>
            </w:pPr>
          </w:p>
        </w:tc>
      </w:tr>
    </w:tbl>
    <w:p w:rsidR="00083869" w:rsidRDefault="00083869" w:rsidP="004D1982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776383" w:rsidRPr="003F4464" w:rsidRDefault="00776383" w:rsidP="004D1982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lastRenderedPageBreak/>
        <w:t>A case study of a tropical rainforest</w:t>
      </w:r>
    </w:p>
    <w:p w:rsidR="00920AE1" w:rsidRPr="00495BFD" w:rsidRDefault="00495BFD" w:rsidP="00495BF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185FDB" w:rsidRPr="003F4464" w:rsidRDefault="00185FDB" w:rsidP="00185FDB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437"/>
        <w:gridCol w:w="243"/>
        <w:gridCol w:w="1680"/>
        <w:gridCol w:w="3360"/>
      </w:tblGrid>
      <w:tr w:rsidR="00CD0A25" w:rsidRPr="003F4464" w:rsidTr="00540876">
        <w:trPr>
          <w:trHeight w:val="529"/>
        </w:trPr>
        <w:tc>
          <w:tcPr>
            <w:tcW w:w="47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283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CD0A25" w:rsidRPr="003F4464" w:rsidTr="00540876">
        <w:trPr>
          <w:trHeight w:val="3754"/>
        </w:trPr>
        <w:tc>
          <w:tcPr>
            <w:tcW w:w="47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 w:rsidR="006E5E4D">
              <w:rPr>
                <w:rFonts w:ascii="Century Gothic" w:hAnsi="Century Gothic"/>
              </w:rPr>
              <w:t xml:space="preserve"> </w:t>
            </w: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</w:tc>
        <w:tc>
          <w:tcPr>
            <w:tcW w:w="5283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</w:tc>
      </w:tr>
      <w:tr w:rsidR="00CD0A25" w:rsidRPr="003F4464" w:rsidTr="00540876">
        <w:trPr>
          <w:trHeight w:val="430"/>
        </w:trPr>
        <w:tc>
          <w:tcPr>
            <w:tcW w:w="1008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Impacts</w:t>
            </w:r>
            <w:r>
              <w:rPr>
                <w:rFonts w:ascii="Century Gothic" w:hAnsi="Century Gothic"/>
              </w:rPr>
              <w:t xml:space="preserve"> of Deforestation</w:t>
            </w:r>
          </w:p>
        </w:tc>
      </w:tr>
      <w:tr w:rsidR="00CD0A25" w:rsidRPr="003F4464" w:rsidTr="00540876">
        <w:trPr>
          <w:trHeight w:val="3571"/>
        </w:trPr>
        <w:tc>
          <w:tcPr>
            <w:tcW w:w="33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 xml:space="preserve">Social </w:t>
            </w: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Economic</w:t>
            </w: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  <w:p w:rsidR="00CD0A25" w:rsidRPr="003F4464" w:rsidRDefault="00CD0A25" w:rsidP="00540876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Environmental</w:t>
            </w:r>
          </w:p>
        </w:tc>
      </w:tr>
      <w:tr w:rsidR="00CD0A25" w:rsidRPr="003F4464" w:rsidTr="00540876">
        <w:trPr>
          <w:trHeight w:val="426"/>
        </w:trPr>
        <w:tc>
          <w:tcPr>
            <w:tcW w:w="1008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Response</w:t>
            </w:r>
            <w:r>
              <w:rPr>
                <w:rFonts w:ascii="Century Gothic" w:hAnsi="Century Gothic"/>
              </w:rPr>
              <w:t>s to deforestation</w:t>
            </w:r>
          </w:p>
        </w:tc>
      </w:tr>
      <w:tr w:rsidR="00CD0A25" w:rsidRPr="003F4464" w:rsidTr="00540876">
        <w:trPr>
          <w:trHeight w:val="1835"/>
        </w:trPr>
        <w:tc>
          <w:tcPr>
            <w:tcW w:w="5040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Default="00CD0A2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Top-down</w:t>
            </w: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Pr="003F4464" w:rsidRDefault="00083869" w:rsidP="00540876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0A25" w:rsidRPr="003F4464" w:rsidRDefault="00CD0A25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Bottom-up</w:t>
            </w:r>
          </w:p>
        </w:tc>
      </w:tr>
    </w:tbl>
    <w:p w:rsidR="00920AE1" w:rsidRPr="003F4464" w:rsidRDefault="00920AE1" w:rsidP="00607E7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185FDB" w:rsidRDefault="00185FDB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</w:p>
    <w:p w:rsidR="00B23260" w:rsidRPr="003F4464" w:rsidRDefault="00B23260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  <w:r w:rsidRPr="003F4464">
        <w:rPr>
          <w:rFonts w:ascii="Century Gothic" w:hAnsi="Century Gothic" w:cs="HelveticaNeueLTStd-Roman"/>
          <w:sz w:val="24"/>
          <w:szCs w:val="24"/>
          <w:highlight w:val="green"/>
        </w:rPr>
        <w:lastRenderedPageBreak/>
        <w:t>Exam Style Questions</w:t>
      </w:r>
    </w:p>
    <w:p w:rsidR="00920AE1" w:rsidRPr="003F4464" w:rsidRDefault="00143D40" w:rsidP="00920AE1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highlight w:val="green"/>
        </w:rPr>
        <w:t>E</w:t>
      </w:r>
      <w:r w:rsidR="00920AE1" w:rsidRPr="003F4464">
        <w:rPr>
          <w:rFonts w:ascii="Century Gothic" w:hAnsi="Century Gothic" w:cs="Arial"/>
          <w:sz w:val="24"/>
          <w:szCs w:val="24"/>
          <w:highlight w:val="green"/>
        </w:rPr>
        <w:t>xplain how deforestation can have</w:t>
      </w:r>
      <w:r w:rsidR="00920AE1" w:rsidRPr="003F4464">
        <w:rPr>
          <w:rFonts w:ascii="Century Gothic" w:hAnsi="Century Gothic" w:cs="HelveticaNeueLTStd-Roman"/>
          <w:sz w:val="24"/>
          <w:szCs w:val="24"/>
          <w:highlight w:val="green"/>
        </w:rPr>
        <w:t xml:space="preserve"> </w:t>
      </w:r>
      <w:r w:rsidR="00920AE1" w:rsidRPr="003F4464">
        <w:rPr>
          <w:rFonts w:ascii="Century Gothic" w:hAnsi="Century Gothic" w:cs="Arial"/>
          <w:sz w:val="24"/>
          <w:szCs w:val="24"/>
          <w:highlight w:val="green"/>
        </w:rPr>
        <w:t>economic impacts.</w:t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 w:rsidR="00920AE1" w:rsidRPr="003F4464">
        <w:rPr>
          <w:rFonts w:ascii="Century Gothic" w:hAnsi="Century Gothic" w:cs="Arial-BoldMT"/>
          <w:b/>
          <w:bCs/>
          <w:sz w:val="24"/>
          <w:szCs w:val="24"/>
          <w:highlight w:val="green"/>
        </w:rPr>
        <w:t>[6 marks]</w:t>
      </w:r>
    </w:p>
    <w:p w:rsidR="004B3FB8" w:rsidRPr="003F4464" w:rsidRDefault="004B3FB8" w:rsidP="004B3FB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99"/>
        <w:tblW w:w="10612" w:type="dxa"/>
        <w:tblLayout w:type="fixed"/>
        <w:tblLook w:val="04A0" w:firstRow="1" w:lastRow="0" w:firstColumn="1" w:lastColumn="0" w:noHBand="0" w:noVBand="1"/>
      </w:tblPr>
      <w:tblGrid>
        <w:gridCol w:w="1736"/>
        <w:gridCol w:w="8876"/>
      </w:tblGrid>
      <w:tr w:rsidR="00607E7C" w:rsidRPr="003F4464" w:rsidTr="00607E7C">
        <w:trPr>
          <w:trHeight w:val="384"/>
        </w:trPr>
        <w:tc>
          <w:tcPr>
            <w:tcW w:w="1736" w:type="dxa"/>
            <w:vMerge w:val="restart"/>
          </w:tcPr>
          <w:p w:rsidR="00607E7C" w:rsidRPr="003F4464" w:rsidRDefault="00607E7C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Introduce the location.</w:t>
            </w:r>
          </w:p>
        </w:tc>
        <w:tc>
          <w:tcPr>
            <w:tcW w:w="8876" w:type="dxa"/>
          </w:tcPr>
          <w:p w:rsidR="00607E7C" w:rsidRPr="003F4464" w:rsidRDefault="00607E7C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07E7C" w:rsidRPr="003F4464" w:rsidTr="00607E7C">
        <w:trPr>
          <w:trHeight w:val="384"/>
        </w:trPr>
        <w:tc>
          <w:tcPr>
            <w:tcW w:w="1736" w:type="dxa"/>
            <w:vMerge/>
          </w:tcPr>
          <w:p w:rsidR="00607E7C" w:rsidRPr="003F4464" w:rsidRDefault="00607E7C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607E7C" w:rsidRPr="003F4464" w:rsidRDefault="00607E7C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607E7C">
        <w:trPr>
          <w:trHeight w:val="384"/>
        </w:trPr>
        <w:tc>
          <w:tcPr>
            <w:tcW w:w="1736" w:type="dxa"/>
            <w:vMerge w:val="restart"/>
          </w:tcPr>
          <w:p w:rsidR="00143D40" w:rsidRPr="003F4464" w:rsidRDefault="00143D40" w:rsidP="00607E7C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State a positive</w:t>
            </w:r>
            <w:r>
              <w:rPr>
                <w:rFonts w:ascii="Century Gothic" w:hAnsi="Century Gothic"/>
                <w:sz w:val="20"/>
                <w:szCs w:val="20"/>
              </w:rPr>
              <w:t>/negative</w:t>
            </w:r>
            <w:r w:rsidRPr="003F44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economic impact and explain it.  Support with evidence</w:t>
            </w: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607E7C">
        <w:trPr>
          <w:trHeight w:val="384"/>
        </w:trPr>
        <w:tc>
          <w:tcPr>
            <w:tcW w:w="1736" w:type="dxa"/>
            <w:vMerge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143D40">
        <w:trPr>
          <w:trHeight w:val="345"/>
        </w:trPr>
        <w:tc>
          <w:tcPr>
            <w:tcW w:w="1736" w:type="dxa"/>
            <w:vMerge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607E7C">
        <w:trPr>
          <w:trHeight w:val="345"/>
        </w:trPr>
        <w:tc>
          <w:tcPr>
            <w:tcW w:w="1736" w:type="dxa"/>
            <w:vMerge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607E7C">
        <w:trPr>
          <w:trHeight w:val="384"/>
        </w:trPr>
        <w:tc>
          <w:tcPr>
            <w:tcW w:w="1736" w:type="dxa"/>
            <w:vMerge w:val="restart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State a positive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>/negative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>economic impact and explain it. Support with evidence.</w:t>
            </w: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607E7C">
        <w:trPr>
          <w:trHeight w:val="384"/>
        </w:trPr>
        <w:tc>
          <w:tcPr>
            <w:tcW w:w="1736" w:type="dxa"/>
            <w:vMerge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143D40">
        <w:trPr>
          <w:trHeight w:val="465"/>
        </w:trPr>
        <w:tc>
          <w:tcPr>
            <w:tcW w:w="1736" w:type="dxa"/>
            <w:vMerge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43D40" w:rsidRPr="003F4464" w:rsidTr="00607E7C">
        <w:trPr>
          <w:trHeight w:val="465"/>
        </w:trPr>
        <w:tc>
          <w:tcPr>
            <w:tcW w:w="1736" w:type="dxa"/>
            <w:vMerge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876" w:type="dxa"/>
          </w:tcPr>
          <w:p w:rsidR="00143D40" w:rsidRPr="003F4464" w:rsidRDefault="00143D40" w:rsidP="00607E7C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607E7C" w:rsidRPr="003F4464" w:rsidRDefault="00607E7C" w:rsidP="004B3FB8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83869" w:rsidRDefault="00083869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143D40" w:rsidRDefault="00143D40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776383" w:rsidRPr="003F4464" w:rsidRDefault="00776383" w:rsidP="004B3FB8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3F4464">
        <w:rPr>
          <w:rFonts w:ascii="Century Gothic" w:hAnsi="Century Gothic" w:cs="HelveticaNeueLTStd-Roman"/>
          <w:b/>
          <w:sz w:val="32"/>
          <w:szCs w:val="32"/>
        </w:rPr>
        <w:lastRenderedPageBreak/>
        <w:t>A case study of a cold environment</w:t>
      </w:r>
    </w:p>
    <w:p w:rsidR="00A6025F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776383" w:rsidRPr="003F4464" w:rsidRDefault="00776383" w:rsidP="007763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776383" w:rsidRPr="003F4464" w:rsidRDefault="00776383" w:rsidP="007763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5141"/>
      </w:tblGrid>
      <w:tr w:rsidR="006E5E4D" w:rsidRPr="003F4464" w:rsidTr="008259BB">
        <w:trPr>
          <w:trHeight w:val="529"/>
        </w:trPr>
        <w:tc>
          <w:tcPr>
            <w:tcW w:w="4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E5E4D" w:rsidRPr="003F4464" w:rsidRDefault="006E5E4D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14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E5E4D" w:rsidRPr="003F4464" w:rsidRDefault="006E5E4D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6E5E4D" w:rsidRPr="003F4464" w:rsidTr="008259BB">
        <w:trPr>
          <w:trHeight w:val="3754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5E4D" w:rsidRPr="003F4464" w:rsidRDefault="006E5E4D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5E4D" w:rsidRPr="003F4464" w:rsidRDefault="006E5E4D" w:rsidP="00540876">
            <w:pPr>
              <w:rPr>
                <w:rFonts w:ascii="Century Gothic" w:hAnsi="Century Gothic"/>
              </w:rPr>
            </w:pPr>
          </w:p>
        </w:tc>
      </w:tr>
      <w:tr w:rsidR="00083869" w:rsidRPr="003F4464" w:rsidTr="00083869">
        <w:trPr>
          <w:trHeight w:val="430"/>
        </w:trPr>
        <w:tc>
          <w:tcPr>
            <w:tcW w:w="4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083869" w:rsidRPr="003F4464" w:rsidRDefault="00083869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Opportunities</w:t>
            </w:r>
          </w:p>
        </w:tc>
        <w:tc>
          <w:tcPr>
            <w:tcW w:w="514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083869" w:rsidRPr="003F4464" w:rsidRDefault="00083869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Challenges</w:t>
            </w:r>
          </w:p>
        </w:tc>
      </w:tr>
      <w:tr w:rsidR="00083869" w:rsidRPr="003F4464" w:rsidTr="00083869">
        <w:trPr>
          <w:trHeight w:val="3571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83869" w:rsidRPr="003F4464" w:rsidRDefault="00083869" w:rsidP="00540876">
            <w:pPr>
              <w:rPr>
                <w:rFonts w:ascii="Century Gothic" w:hAnsi="Century Gothic"/>
              </w:rPr>
            </w:pPr>
          </w:p>
          <w:p w:rsidR="00083869" w:rsidRPr="003F4464" w:rsidRDefault="00083869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83869" w:rsidRPr="003F4464" w:rsidRDefault="00083869" w:rsidP="00540876">
            <w:pPr>
              <w:rPr>
                <w:rFonts w:ascii="Century Gothic" w:hAnsi="Century Gothic"/>
              </w:rPr>
            </w:pPr>
          </w:p>
        </w:tc>
      </w:tr>
      <w:tr w:rsidR="006E5E4D" w:rsidRPr="003F4464" w:rsidTr="00540876">
        <w:trPr>
          <w:trHeight w:val="426"/>
        </w:trPr>
        <w:tc>
          <w:tcPr>
            <w:tcW w:w="100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6E5E4D" w:rsidRPr="003F4464" w:rsidRDefault="00083869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Management</w:t>
            </w:r>
          </w:p>
        </w:tc>
      </w:tr>
      <w:tr w:rsidR="006E5E4D" w:rsidRPr="003F4464" w:rsidTr="00083869">
        <w:trPr>
          <w:trHeight w:val="1835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5E4D" w:rsidRDefault="006E5E4D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Top-down</w:t>
            </w: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Default="00083869" w:rsidP="00540876">
            <w:pPr>
              <w:rPr>
                <w:rFonts w:ascii="Century Gothic" w:hAnsi="Century Gothic"/>
              </w:rPr>
            </w:pPr>
          </w:p>
          <w:p w:rsidR="00083869" w:rsidRPr="003F4464" w:rsidRDefault="00083869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E5E4D" w:rsidRPr="003F4464" w:rsidRDefault="006E5E4D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Bottom-up</w:t>
            </w:r>
          </w:p>
        </w:tc>
      </w:tr>
    </w:tbl>
    <w:p w:rsidR="00801568" w:rsidRPr="003F4464" w:rsidRDefault="00801568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</w:p>
    <w:p w:rsidR="00801568" w:rsidRPr="003F4464" w:rsidRDefault="00801568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</w:p>
    <w:p w:rsidR="00801568" w:rsidRPr="003F4464" w:rsidRDefault="00801568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</w:p>
    <w:p w:rsidR="00B23260" w:rsidRPr="003F4464" w:rsidRDefault="00B23260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  <w:highlight w:val="green"/>
        </w:rPr>
      </w:pPr>
      <w:r w:rsidRPr="003F4464">
        <w:rPr>
          <w:rFonts w:ascii="Century Gothic" w:hAnsi="Century Gothic" w:cs="HelveticaNeueLTStd-Roman"/>
          <w:sz w:val="24"/>
          <w:szCs w:val="24"/>
          <w:highlight w:val="green"/>
        </w:rPr>
        <w:lastRenderedPageBreak/>
        <w:t>Exam Style Questions</w:t>
      </w:r>
    </w:p>
    <w:p w:rsidR="00776383" w:rsidRPr="003F4464" w:rsidRDefault="00776383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 xml:space="preserve">For a hot desert environment </w:t>
      </w:r>
      <w:r w:rsidRPr="003F4464">
        <w:rPr>
          <w:rFonts w:ascii="Century Gothic" w:hAnsi="Century Gothic" w:cs="Arial"/>
          <w:b/>
          <w:bCs/>
          <w:color w:val="000000"/>
          <w:sz w:val="28"/>
          <w:szCs w:val="28"/>
          <w:highlight w:val="green"/>
        </w:rPr>
        <w:t xml:space="preserve">or </w:t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 xml:space="preserve">cold </w:t>
      </w:r>
      <w:r w:rsidR="00724AE8">
        <w:rPr>
          <w:rFonts w:ascii="Century Gothic" w:hAnsi="Century Gothic" w:cs="Arial"/>
          <w:color w:val="000000"/>
          <w:sz w:val="28"/>
          <w:szCs w:val="28"/>
          <w:highlight w:val="green"/>
        </w:rPr>
        <w:t>environment</w:t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 xml:space="preserve"> you have studied, to what extent does that environment provide both opportunities and challenges for development? </w:t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b/>
          <w:bCs/>
          <w:color w:val="000000"/>
          <w:sz w:val="28"/>
          <w:szCs w:val="28"/>
          <w:highlight w:val="green"/>
        </w:rPr>
        <w:t>[9 marks]</w:t>
      </w:r>
    </w:p>
    <w:p w:rsidR="00801568" w:rsidRPr="003F4464" w:rsidRDefault="00801568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8528"/>
      </w:tblGrid>
      <w:tr w:rsidR="00801568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</w:p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Outline your understanding of the content.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 xml:space="preserve">State your initial opinion. </w:t>
            </w: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Paragraph 1 – </w:t>
            </w:r>
          </w:p>
          <w:p w:rsidR="00801568" w:rsidRPr="003F4464" w:rsidRDefault="00801568" w:rsidP="00801568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 xml:space="preserve">Outline how the environment provides opportunities for development. Support with facts, stats and specifics. </w:t>
            </w:r>
          </w:p>
          <w:p w:rsidR="00801568" w:rsidRPr="003F4464" w:rsidRDefault="00801568" w:rsidP="00801568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Examples</w:t>
            </w:r>
          </w:p>
          <w:p w:rsidR="00801568" w:rsidRPr="003F4464" w:rsidRDefault="00801568" w:rsidP="008015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Tourism</w:t>
            </w:r>
          </w:p>
          <w:p w:rsidR="00801568" w:rsidRPr="003F4464" w:rsidRDefault="00801568" w:rsidP="008015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ICT industry</w:t>
            </w:r>
          </w:p>
          <w:p w:rsidR="00801568" w:rsidRPr="003F4464" w:rsidRDefault="00801568" w:rsidP="008015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Resources</w:t>
            </w: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801568" w:rsidRPr="003F4464" w:rsidRDefault="00801568" w:rsidP="00801568">
            <w:pPr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 Outline how the environment provides challenges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for development. </w:t>
            </w:r>
          </w:p>
          <w:p w:rsidR="00801568" w:rsidRPr="003F4464" w:rsidRDefault="00801568" w:rsidP="00801568">
            <w:pPr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Examples</w:t>
            </w:r>
          </w:p>
          <w:p w:rsidR="00801568" w:rsidRPr="003F4464" w:rsidRDefault="00801568" w:rsidP="008015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Climate</w:t>
            </w:r>
          </w:p>
          <w:p w:rsidR="00801568" w:rsidRPr="003F4464" w:rsidRDefault="00801568" w:rsidP="008015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Conservation</w:t>
            </w:r>
          </w:p>
          <w:p w:rsidR="00801568" w:rsidRPr="003F4464" w:rsidRDefault="00801568" w:rsidP="00801568">
            <w:pPr>
              <w:ind w:left="6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DF3116" w:rsidRPr="003F4464" w:rsidRDefault="00DF3116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Are there more challenges or opportunities?</w:t>
            </w:r>
          </w:p>
          <w:p w:rsidR="00801568" w:rsidRPr="003F4464" w:rsidRDefault="00801568" w:rsidP="00DF311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 xml:space="preserve">State your overall judgement </w:t>
            </w:r>
            <w:r w:rsidR="00DF3116" w:rsidRPr="003F4464">
              <w:rPr>
                <w:rFonts w:ascii="Century Gothic" w:hAnsi="Century Gothic"/>
                <w:sz w:val="20"/>
                <w:szCs w:val="20"/>
              </w:rPr>
              <w:t>on the opportunities and challenges for development.</w:t>
            </w: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01568" w:rsidRPr="003F4464" w:rsidTr="00D00A11">
        <w:trPr>
          <w:trHeight w:val="397"/>
        </w:trPr>
        <w:tc>
          <w:tcPr>
            <w:tcW w:w="1696" w:type="dxa"/>
            <w:vMerge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801568" w:rsidRPr="003F4464" w:rsidRDefault="0080156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801568" w:rsidRPr="003F4464" w:rsidRDefault="00801568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776383" w:rsidRPr="003F4464" w:rsidRDefault="00776383" w:rsidP="003660C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28"/>
          <w:szCs w:val="28"/>
        </w:rPr>
      </w:pPr>
    </w:p>
    <w:p w:rsidR="00776383" w:rsidRPr="003F4464" w:rsidRDefault="00776383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3F4464">
        <w:rPr>
          <w:rFonts w:ascii="Century Gothic" w:hAnsi="Century Gothic" w:cs="Arial"/>
          <w:sz w:val="28"/>
          <w:szCs w:val="28"/>
          <w:highlight w:val="green"/>
        </w:rPr>
        <w:lastRenderedPageBreak/>
        <w:t xml:space="preserve">For a hot desert environment </w:t>
      </w:r>
      <w:r w:rsidRPr="003F4464">
        <w:rPr>
          <w:rFonts w:ascii="Century Gothic" w:hAnsi="Century Gothic" w:cs="Arial"/>
          <w:b/>
          <w:bCs/>
          <w:sz w:val="28"/>
          <w:szCs w:val="28"/>
          <w:highlight w:val="green"/>
        </w:rPr>
        <w:t xml:space="preserve">or </w:t>
      </w:r>
      <w:r w:rsidRPr="003F4464">
        <w:rPr>
          <w:rFonts w:ascii="Century Gothic" w:hAnsi="Century Gothic" w:cs="Arial"/>
          <w:sz w:val="28"/>
          <w:szCs w:val="28"/>
          <w:highlight w:val="green"/>
        </w:rPr>
        <w:t>a cold environment you have studied, assess the importance of management strategies used to reduce the risk of environmental damage.</w:t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="00DC67FA" w:rsidRPr="003F4464">
        <w:rPr>
          <w:rFonts w:ascii="Century Gothic" w:hAnsi="Century Gothic" w:cs="Arial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b/>
          <w:bCs/>
          <w:sz w:val="28"/>
          <w:szCs w:val="28"/>
          <w:highlight w:val="green"/>
        </w:rPr>
        <w:t>[9 marks]</w:t>
      </w:r>
    </w:p>
    <w:p w:rsidR="00F0774C" w:rsidRPr="003F4464" w:rsidRDefault="00F0774C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669"/>
      </w:tblGrid>
      <w:tr w:rsidR="000D5355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0D5355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  <w:r w:rsidR="000D5355"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>State your initial opinion on the importance of management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. Outline your location. </w:t>
            </w: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Paragraph 1 – In support</w:t>
            </w:r>
          </w:p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Outline1 management strategy and explain how management has been important to reduce environmental damage.</w:t>
            </w:r>
          </w:p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S&amp;C – link to sustainability  </w:t>
            </w:r>
          </w:p>
          <w:p w:rsidR="000D5355" w:rsidRPr="003F4464" w:rsidRDefault="000D5355" w:rsidP="000D53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0D5355" w:rsidRPr="003F4464" w:rsidRDefault="000D5355" w:rsidP="000D5355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</w:t>
            </w:r>
          </w:p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Outline another management strategy and explain how management has been important to reduce environmental damage.</w:t>
            </w:r>
          </w:p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0D5355" w:rsidRPr="003F4464" w:rsidRDefault="000D5355" w:rsidP="000D535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S&amp;C – link to sustainability  </w:t>
            </w:r>
          </w:p>
          <w:p w:rsidR="000D5355" w:rsidRPr="003F4464" w:rsidRDefault="000D5355" w:rsidP="000D5355">
            <w:pPr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0D5355" w:rsidRPr="003F4464" w:rsidRDefault="00412F88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Conclude with an overall statement on the importance of each management strategy.</w:t>
            </w: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D5355" w:rsidRPr="003F4464" w:rsidTr="00D00A11">
        <w:trPr>
          <w:trHeight w:val="397"/>
        </w:trPr>
        <w:tc>
          <w:tcPr>
            <w:tcW w:w="1696" w:type="dxa"/>
            <w:vMerge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0D5355" w:rsidRPr="003F4464" w:rsidRDefault="000D5355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0D5355" w:rsidRPr="003F4464" w:rsidRDefault="000D5355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F0774C" w:rsidRPr="003F4464" w:rsidRDefault="00F0774C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F0774C" w:rsidRPr="003F4464" w:rsidRDefault="00F0774C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3F4464">
        <w:rPr>
          <w:rFonts w:ascii="Century Gothic" w:hAnsi="Century Gothic" w:cs="Arial"/>
          <w:sz w:val="28"/>
          <w:szCs w:val="28"/>
          <w:highlight w:val="green"/>
        </w:rPr>
        <w:lastRenderedPageBreak/>
        <w:t xml:space="preserve">For a hot desert environment </w:t>
      </w:r>
      <w:r w:rsidRPr="003F4464">
        <w:rPr>
          <w:rFonts w:ascii="Century Gothic" w:hAnsi="Century Gothic" w:cs="Arial"/>
          <w:b/>
          <w:bCs/>
          <w:sz w:val="28"/>
          <w:szCs w:val="28"/>
          <w:highlight w:val="green"/>
        </w:rPr>
        <w:t xml:space="preserve">or </w:t>
      </w:r>
      <w:r w:rsidRPr="003F4464">
        <w:rPr>
          <w:rFonts w:ascii="Century Gothic" w:hAnsi="Century Gothic" w:cs="Arial"/>
          <w:sz w:val="28"/>
          <w:szCs w:val="28"/>
          <w:highlight w:val="green"/>
        </w:rPr>
        <w:t>a cold environment you have studied, to what extent is your chosen environment at risk from human activity. [9 marks]</w:t>
      </w:r>
    </w:p>
    <w:p w:rsidR="00805E59" w:rsidRPr="003F4464" w:rsidRDefault="00805E59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05E59" w:rsidRPr="003F4464" w:rsidRDefault="00805E59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628"/>
      </w:tblGrid>
      <w:tr w:rsidR="009E35E3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9E35E3" w:rsidRPr="003F4464" w:rsidRDefault="009E35E3" w:rsidP="009E35E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 xml:space="preserve">State your initial opinion on the level of risk from human. Outline your location. </w:t>
            </w: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9E35E3" w:rsidRPr="003F4464" w:rsidRDefault="009E35E3" w:rsidP="009E35E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Paragraph 1 – Outline and explain the risks to your chosen environment as a result of humans. </w:t>
            </w:r>
            <w:r w:rsidR="0047593F"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</w:r>
          </w:p>
          <w:p w:rsidR="0047593F" w:rsidRPr="003F4464" w:rsidRDefault="0047593F" w:rsidP="009E35E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Examples</w:t>
            </w:r>
          </w:p>
          <w:p w:rsidR="009E35E3" w:rsidRPr="003F4464" w:rsidRDefault="009E35E3" w:rsidP="009E35E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Tourism</w:t>
            </w:r>
          </w:p>
          <w:p w:rsidR="009E35E3" w:rsidRPr="003F4464" w:rsidRDefault="009E35E3" w:rsidP="009E35E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Resource extraction</w:t>
            </w:r>
          </w:p>
          <w:p w:rsidR="009E35E3" w:rsidRPr="003F4464" w:rsidRDefault="009E35E3" w:rsidP="009E35E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urbanisation</w:t>
            </w: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</w:t>
            </w:r>
          </w:p>
          <w:p w:rsidR="0047593F" w:rsidRPr="003F4464" w:rsidRDefault="009E35E3" w:rsidP="009E35E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Counter argument – discuss what is being done to countera</w:t>
            </w:r>
            <w:r w:rsidR="0047593F" w:rsidRPr="003F4464">
              <w:rPr>
                <w:rFonts w:ascii="Century Gothic" w:hAnsi="Century Gothic" w:cs="HelveticaNeueLTStd-Roman"/>
                <w:sz w:val="20"/>
                <w:szCs w:val="20"/>
              </w:rPr>
              <w:t>ct the risk from human activity.</w:t>
            </w:r>
            <w:r w:rsidR="0047593F"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</w:r>
          </w:p>
          <w:p w:rsidR="0047593F" w:rsidRPr="003F4464" w:rsidRDefault="0047593F" w:rsidP="009E35E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Examples</w:t>
            </w:r>
          </w:p>
          <w:p w:rsidR="00D00A11" w:rsidRPr="003F4464" w:rsidRDefault="0047593F" w:rsidP="004759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Sustainable homes</w:t>
            </w:r>
          </w:p>
          <w:p w:rsidR="0047593F" w:rsidRPr="003F4464" w:rsidRDefault="0047593F" w:rsidP="004759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National parks</w:t>
            </w:r>
          </w:p>
          <w:p w:rsidR="0047593F" w:rsidRPr="003F4464" w:rsidRDefault="0047593F" w:rsidP="0047593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Laws and regulations</w:t>
            </w: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 w:val="restart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9E35E3" w:rsidRPr="003F4464" w:rsidRDefault="009E35E3" w:rsidP="009E35E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Conclude with an overall statement on the level of risk to your chosen environment from human activity.</w:t>
            </w: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E35E3" w:rsidRPr="003F4464" w:rsidTr="00D00A11">
        <w:trPr>
          <w:trHeight w:val="397"/>
        </w:trPr>
        <w:tc>
          <w:tcPr>
            <w:tcW w:w="1696" w:type="dxa"/>
            <w:vMerge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9E35E3" w:rsidRPr="003F4464" w:rsidRDefault="009E35E3" w:rsidP="00D00A1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805E59" w:rsidRPr="003F4464" w:rsidRDefault="00805E59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05E59" w:rsidRPr="003F4464" w:rsidRDefault="00805E59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05E59" w:rsidRPr="003F4464" w:rsidRDefault="00805E59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05E59" w:rsidRPr="003F4464" w:rsidRDefault="00805E59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u w:val="single"/>
        </w:rPr>
      </w:pPr>
      <w:r w:rsidRPr="003F4464"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  <w:lastRenderedPageBreak/>
        <w:t>Section C – Physical landscapes in the UK</w:t>
      </w:r>
    </w:p>
    <w:p w:rsidR="00805E59" w:rsidRPr="003F4464" w:rsidRDefault="00805E59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  <w:r w:rsidRPr="003F4464">
        <w:rPr>
          <w:rFonts w:ascii="Century Gothic" w:hAnsi="Century Gothic" w:cs="HelveticaNeueLTStd-Roman"/>
          <w:b/>
          <w:sz w:val="28"/>
          <w:szCs w:val="28"/>
        </w:rPr>
        <w:t>An example of a section of coastline in the UK</w:t>
      </w:r>
    </w:p>
    <w:p w:rsidR="00805E59" w:rsidRPr="00495BFD" w:rsidRDefault="00495BFD" w:rsidP="00495BF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5141"/>
      </w:tblGrid>
      <w:tr w:rsidR="00F435B4" w:rsidRPr="003F4464" w:rsidTr="00540876">
        <w:trPr>
          <w:trHeight w:val="529"/>
        </w:trPr>
        <w:tc>
          <w:tcPr>
            <w:tcW w:w="4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14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F435B4" w:rsidRPr="003F4464" w:rsidTr="00540876">
        <w:trPr>
          <w:trHeight w:val="3754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</w:tc>
      </w:tr>
      <w:tr w:rsidR="00F435B4" w:rsidRPr="003F4464" w:rsidTr="00540876">
        <w:trPr>
          <w:trHeight w:val="430"/>
        </w:trPr>
        <w:tc>
          <w:tcPr>
            <w:tcW w:w="100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F435B4" w:rsidRPr="003F4464" w:rsidRDefault="00F435B4" w:rsidP="00F435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Geology </w:t>
            </w:r>
          </w:p>
        </w:tc>
      </w:tr>
      <w:tr w:rsidR="00F435B4" w:rsidRPr="003F4464" w:rsidTr="00091ED1">
        <w:trPr>
          <w:trHeight w:val="2585"/>
        </w:trPr>
        <w:tc>
          <w:tcPr>
            <w:tcW w:w="1008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</w:tc>
      </w:tr>
      <w:tr w:rsidR="00F435B4" w:rsidRPr="003F4464" w:rsidTr="00540876">
        <w:trPr>
          <w:trHeight w:val="426"/>
        </w:trPr>
        <w:tc>
          <w:tcPr>
            <w:tcW w:w="100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Landforms</w:t>
            </w:r>
          </w:p>
        </w:tc>
      </w:tr>
      <w:tr w:rsidR="00F435B4" w:rsidRPr="003F4464" w:rsidTr="00540876">
        <w:trPr>
          <w:trHeight w:val="1835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35B4" w:rsidRDefault="00F435B4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Erosional</w:t>
            </w: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091ED1" w:rsidRDefault="00091ED1" w:rsidP="00540876">
            <w:pPr>
              <w:rPr>
                <w:rFonts w:ascii="Century Gothic" w:hAnsi="Century Gothic"/>
              </w:rPr>
            </w:pPr>
          </w:p>
          <w:p w:rsidR="00091ED1" w:rsidRDefault="00091ED1" w:rsidP="00540876">
            <w:pPr>
              <w:rPr>
                <w:rFonts w:ascii="Century Gothic" w:hAnsi="Century Gothic"/>
              </w:rPr>
            </w:pPr>
          </w:p>
          <w:p w:rsidR="00091ED1" w:rsidRDefault="00091ED1" w:rsidP="00540876">
            <w:pPr>
              <w:rPr>
                <w:rFonts w:ascii="Century Gothic" w:hAnsi="Century Gothic"/>
              </w:rPr>
            </w:pPr>
          </w:p>
          <w:p w:rsidR="00091ED1" w:rsidRDefault="00091ED1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Default="00F435B4" w:rsidP="00540876">
            <w:pPr>
              <w:rPr>
                <w:rFonts w:ascii="Century Gothic" w:hAnsi="Century Gothic"/>
              </w:rPr>
            </w:pPr>
          </w:p>
          <w:p w:rsidR="00F435B4" w:rsidRPr="003F4464" w:rsidRDefault="00F435B4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435B4" w:rsidRPr="003F4464" w:rsidRDefault="00F435B4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Depositional</w:t>
            </w:r>
          </w:p>
        </w:tc>
      </w:tr>
    </w:tbl>
    <w:p w:rsidR="00805E59" w:rsidRPr="003F4464" w:rsidRDefault="00805E59" w:rsidP="00805E59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B23260" w:rsidRPr="003F4464" w:rsidRDefault="00B23260" w:rsidP="00B2326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lastRenderedPageBreak/>
        <w:t>Exam Style Questions</w:t>
      </w:r>
    </w:p>
    <w:p w:rsidR="004D164A" w:rsidRPr="003F4464" w:rsidRDefault="00B23260" w:rsidP="004D164A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8"/>
          <w:szCs w:val="28"/>
          <w:highlight w:val="green"/>
        </w:rPr>
      </w:pP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>Explain</w:t>
      </w:r>
      <w:r w:rsidR="004D164A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 xml:space="preserve"> how different landforms may be created by the transport and deposition of sediment along the coast. </w:t>
      </w:r>
      <w:r w:rsidR="00766D69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766D69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766D69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766D69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766D69"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="004D164A" w:rsidRPr="003F4464">
        <w:rPr>
          <w:rFonts w:ascii="Century Gothic" w:hAnsi="Century Gothic" w:cs="Arial"/>
          <w:bCs/>
          <w:color w:val="000000"/>
          <w:sz w:val="28"/>
          <w:szCs w:val="28"/>
          <w:highlight w:val="green"/>
        </w:rPr>
        <w:t>[6 marks]</w:t>
      </w:r>
    </w:p>
    <w:tbl>
      <w:tblPr>
        <w:tblStyle w:val="TableGrid"/>
        <w:tblpPr w:leftFromText="180" w:rightFromText="180" w:vertAnchor="text" w:horzAnchor="margin" w:tblpY="-99"/>
        <w:tblW w:w="10686" w:type="dxa"/>
        <w:tblLayout w:type="fixed"/>
        <w:tblLook w:val="04A0" w:firstRow="1" w:lastRow="0" w:firstColumn="1" w:lastColumn="0" w:noHBand="0" w:noVBand="1"/>
      </w:tblPr>
      <w:tblGrid>
        <w:gridCol w:w="1748"/>
        <w:gridCol w:w="8938"/>
      </w:tblGrid>
      <w:tr w:rsidR="004770BB" w:rsidRPr="003F4464" w:rsidTr="004770BB">
        <w:trPr>
          <w:trHeight w:val="383"/>
        </w:trPr>
        <w:tc>
          <w:tcPr>
            <w:tcW w:w="1748" w:type="dxa"/>
            <w:vMerge w:val="restart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Identity a landform created by transport and deposition. Explain how it is formed. </w:t>
            </w: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3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3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3"/>
        </w:trPr>
        <w:tc>
          <w:tcPr>
            <w:tcW w:w="1748" w:type="dxa"/>
            <w:vMerge w:val="restart"/>
          </w:tcPr>
          <w:p w:rsidR="004770BB" w:rsidRPr="003F4464" w:rsidRDefault="004770BB" w:rsidP="004770B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Identify an additional landform created by transport and deposition. Explain formation</w:t>
            </w: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3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770BB" w:rsidRPr="003F4464" w:rsidTr="004770BB">
        <w:trPr>
          <w:trHeight w:val="384"/>
        </w:trPr>
        <w:tc>
          <w:tcPr>
            <w:tcW w:w="1748" w:type="dxa"/>
            <w:vMerge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770BB" w:rsidRPr="003F4464" w:rsidRDefault="004770BB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805E59" w:rsidRPr="003F4464" w:rsidRDefault="00805E59" w:rsidP="00805E59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4A07AA" w:rsidRPr="003F4464" w:rsidRDefault="004A07AA" w:rsidP="004A07AA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8"/>
          <w:szCs w:val="28"/>
          <w:highlight w:val="green"/>
        </w:rPr>
      </w:pP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>Explain how different landforms may be created</w:t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 xml:space="preserve"> by erosion and weathering</w:t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>
        <w:rPr>
          <w:rFonts w:ascii="Century Gothic" w:hAnsi="Century Gothic" w:cs="Arial"/>
          <w:color w:val="000000"/>
          <w:sz w:val="28"/>
          <w:szCs w:val="28"/>
          <w:highlight w:val="green"/>
        </w:rPr>
        <w:tab/>
      </w:r>
      <w:r w:rsidRPr="003F4464">
        <w:rPr>
          <w:rFonts w:ascii="Century Gothic" w:hAnsi="Century Gothic" w:cs="Arial"/>
          <w:bCs/>
          <w:color w:val="000000"/>
          <w:sz w:val="28"/>
          <w:szCs w:val="28"/>
          <w:highlight w:val="green"/>
        </w:rPr>
        <w:t>[6 marks]</w:t>
      </w:r>
    </w:p>
    <w:p w:rsidR="0046006F" w:rsidRDefault="0046006F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9"/>
        <w:tblW w:w="10686" w:type="dxa"/>
        <w:tblLayout w:type="fixed"/>
        <w:tblLook w:val="04A0" w:firstRow="1" w:lastRow="0" w:firstColumn="1" w:lastColumn="0" w:noHBand="0" w:noVBand="1"/>
      </w:tblPr>
      <w:tblGrid>
        <w:gridCol w:w="1748"/>
        <w:gridCol w:w="8938"/>
      </w:tblGrid>
      <w:tr w:rsidR="004A07AA" w:rsidRPr="003F4464" w:rsidTr="00540876">
        <w:trPr>
          <w:trHeight w:val="383"/>
        </w:trPr>
        <w:tc>
          <w:tcPr>
            <w:tcW w:w="1748" w:type="dxa"/>
            <w:vMerge w:val="restart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Identity a landform created by 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>erosion and weathering.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Explain how it is formed. </w:t>
            </w: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3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3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3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3"/>
        </w:trPr>
        <w:tc>
          <w:tcPr>
            <w:tcW w:w="1748" w:type="dxa"/>
            <w:vMerge w:val="restart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Identify an additional landform created by transport and deposition. Explain 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briefly explain the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formation</w:t>
            </w: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3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3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A07AA" w:rsidRPr="003F4464" w:rsidTr="00540876">
        <w:trPr>
          <w:trHeight w:val="384"/>
        </w:trPr>
        <w:tc>
          <w:tcPr>
            <w:tcW w:w="1748" w:type="dxa"/>
            <w:vMerge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4A07AA" w:rsidRPr="003F4464" w:rsidRDefault="004A07AA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46006F" w:rsidRDefault="0046006F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46006F" w:rsidRDefault="0046006F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46006F" w:rsidRDefault="0046006F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805E59" w:rsidRPr="003F4464" w:rsidRDefault="00805E59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  <w:r w:rsidRPr="003F4464">
        <w:rPr>
          <w:rFonts w:ascii="Century Gothic" w:hAnsi="Century Gothic" w:cs="HelveticaNeueLTStd-Roman"/>
          <w:b/>
          <w:sz w:val="28"/>
          <w:szCs w:val="28"/>
        </w:rPr>
        <w:lastRenderedPageBreak/>
        <w:t>An example of a coastal management scheme in the UK</w:t>
      </w:r>
    </w:p>
    <w:p w:rsidR="0051224E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5141"/>
      </w:tblGrid>
      <w:tr w:rsidR="0046006F" w:rsidRPr="003F4464" w:rsidTr="00540876">
        <w:trPr>
          <w:trHeight w:val="529"/>
        </w:trPr>
        <w:tc>
          <w:tcPr>
            <w:tcW w:w="4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6006F" w:rsidRPr="003F4464" w:rsidRDefault="0046006F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14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6006F" w:rsidRPr="003F4464" w:rsidRDefault="0046006F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46006F" w:rsidRPr="003F4464" w:rsidTr="00540876">
        <w:trPr>
          <w:trHeight w:val="3754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06F" w:rsidRPr="003F4464" w:rsidRDefault="0046006F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06F" w:rsidRPr="003F4464" w:rsidRDefault="0046006F" w:rsidP="00540876">
            <w:pPr>
              <w:rPr>
                <w:rFonts w:ascii="Century Gothic" w:hAnsi="Century Gothic"/>
              </w:rPr>
            </w:pPr>
          </w:p>
        </w:tc>
      </w:tr>
      <w:tr w:rsidR="0046006F" w:rsidRPr="003F4464" w:rsidTr="00937A73">
        <w:trPr>
          <w:trHeight w:val="430"/>
        </w:trPr>
        <w:tc>
          <w:tcPr>
            <w:tcW w:w="4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46006F" w:rsidRPr="003F4464" w:rsidRDefault="0046006F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Geology </w:t>
            </w:r>
          </w:p>
        </w:tc>
        <w:tc>
          <w:tcPr>
            <w:tcW w:w="514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46006F" w:rsidRPr="003F4464" w:rsidRDefault="0046006F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Landforms</w:t>
            </w:r>
          </w:p>
        </w:tc>
      </w:tr>
      <w:tr w:rsidR="00937A73" w:rsidRPr="003F4464" w:rsidTr="00937A73">
        <w:trPr>
          <w:trHeight w:val="2580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37A73" w:rsidRPr="003F4464" w:rsidRDefault="00937A73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37A73" w:rsidRPr="003F4464" w:rsidRDefault="00937A73" w:rsidP="00540876">
            <w:pPr>
              <w:rPr>
                <w:rFonts w:ascii="Century Gothic" w:hAnsi="Century Gothic"/>
              </w:rPr>
            </w:pPr>
          </w:p>
        </w:tc>
      </w:tr>
      <w:tr w:rsidR="0046006F" w:rsidRPr="003F4464" w:rsidTr="00540876">
        <w:trPr>
          <w:trHeight w:val="426"/>
        </w:trPr>
        <w:tc>
          <w:tcPr>
            <w:tcW w:w="100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46006F" w:rsidRPr="003F4464" w:rsidRDefault="0046006F" w:rsidP="004600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Threats</w:t>
            </w:r>
          </w:p>
        </w:tc>
      </w:tr>
      <w:tr w:rsidR="0046006F" w:rsidRPr="003F4464" w:rsidTr="00540876">
        <w:trPr>
          <w:trHeight w:val="1835"/>
        </w:trPr>
        <w:tc>
          <w:tcPr>
            <w:tcW w:w="1008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06F" w:rsidRDefault="0046006F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Pr="003F4464" w:rsidRDefault="00937A73" w:rsidP="0046006F">
            <w:pPr>
              <w:rPr>
                <w:rFonts w:ascii="Century Gothic" w:hAnsi="Century Gothic"/>
              </w:rPr>
            </w:pPr>
          </w:p>
        </w:tc>
      </w:tr>
      <w:tr w:rsidR="0046006F" w:rsidRPr="003F4464" w:rsidTr="0046006F">
        <w:trPr>
          <w:trHeight w:val="431"/>
        </w:trPr>
        <w:tc>
          <w:tcPr>
            <w:tcW w:w="100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46006F" w:rsidRPr="003F4464" w:rsidRDefault="0046006F" w:rsidP="004600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Management</w:t>
            </w:r>
          </w:p>
        </w:tc>
      </w:tr>
      <w:tr w:rsidR="0046006F" w:rsidRPr="003F4464" w:rsidTr="00937A73">
        <w:trPr>
          <w:trHeight w:val="2749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06F" w:rsidRDefault="0046006F" w:rsidP="004600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 engineering</w:t>
            </w: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  <w:p w:rsidR="00937A73" w:rsidRDefault="00937A73" w:rsidP="0046006F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6006F" w:rsidRDefault="0046006F" w:rsidP="004600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Soft engineering</w:t>
            </w:r>
          </w:p>
        </w:tc>
      </w:tr>
    </w:tbl>
    <w:p w:rsidR="0056363C" w:rsidRDefault="0056363C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4D164A" w:rsidRPr="003F4464" w:rsidRDefault="00B07BBE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lastRenderedPageBreak/>
        <w:t>Exam Style Questions</w:t>
      </w:r>
    </w:p>
    <w:p w:rsidR="00992EF5" w:rsidRPr="003F4464" w:rsidRDefault="004D164A" w:rsidP="00805E59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t xml:space="preserve">‘Hard engineering strategies are effective in protecting the coastline.’ Do you agree with this statement? Explain your answer. </w:t>
      </w:r>
      <w:r w:rsidR="00766D69" w:rsidRPr="003F4464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="00766D69" w:rsidRPr="003F4464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="00766D69" w:rsidRPr="003F4464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t>[6 marks]</w:t>
      </w:r>
    </w:p>
    <w:p w:rsidR="00992EF5" w:rsidRPr="003F4464" w:rsidRDefault="00992EF5" w:rsidP="00805E59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9"/>
        <w:tblW w:w="10710" w:type="dxa"/>
        <w:tblLayout w:type="fixed"/>
        <w:tblLook w:val="04A0" w:firstRow="1" w:lastRow="0" w:firstColumn="1" w:lastColumn="0" w:noHBand="0" w:noVBand="1"/>
      </w:tblPr>
      <w:tblGrid>
        <w:gridCol w:w="1752"/>
        <w:gridCol w:w="8958"/>
      </w:tblGrid>
      <w:tr w:rsidR="00992EF5" w:rsidRPr="003F4464" w:rsidTr="00992EF5">
        <w:trPr>
          <w:trHeight w:val="383"/>
        </w:trPr>
        <w:tc>
          <w:tcPr>
            <w:tcW w:w="1752" w:type="dxa"/>
            <w:vMerge w:val="restart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State your opinion, do you agree or disagree.  </w:t>
            </w: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 w:val="restart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Give one reasons for your opinion, explain it and support with evidence. </w:t>
            </w: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 w:val="restart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Give another reasons for your opinion, explain it and support with evidence. </w:t>
            </w: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92EF5" w:rsidRPr="003F4464" w:rsidTr="00992EF5">
        <w:trPr>
          <w:trHeight w:val="384"/>
        </w:trPr>
        <w:tc>
          <w:tcPr>
            <w:tcW w:w="1752" w:type="dxa"/>
            <w:vMerge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992EF5" w:rsidRPr="003F4464" w:rsidRDefault="00992EF5" w:rsidP="00992EF5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790E26" w:rsidRDefault="00790E26" w:rsidP="00790E26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805E59" w:rsidRDefault="00790E26" w:rsidP="00790E26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>Explain how soft engineering is used to protect coastlines from the effects of physical processes.</w:t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</w:r>
      <w:r w:rsidRPr="00790E26">
        <w:rPr>
          <w:rFonts w:ascii="Century Gothic" w:hAnsi="Century Gothic" w:cs="HelveticaNeueLTStd-Roman"/>
          <w:sz w:val="28"/>
          <w:szCs w:val="28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-99"/>
        <w:tblW w:w="10710" w:type="dxa"/>
        <w:tblLayout w:type="fixed"/>
        <w:tblLook w:val="04A0" w:firstRow="1" w:lastRow="0" w:firstColumn="1" w:lastColumn="0" w:noHBand="0" w:noVBand="1"/>
      </w:tblPr>
      <w:tblGrid>
        <w:gridCol w:w="1752"/>
        <w:gridCol w:w="8958"/>
      </w:tblGrid>
      <w:tr w:rsidR="00D03677" w:rsidRPr="003F4464" w:rsidTr="00540876">
        <w:trPr>
          <w:trHeight w:val="384"/>
        </w:trPr>
        <w:tc>
          <w:tcPr>
            <w:tcW w:w="1752" w:type="dxa"/>
            <w:vMerge w:val="restart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Describe a type of soft engineering; explain how it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>protects the coastline from physical processes</w:t>
            </w: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 w:val="restart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Describe another type of soft engineering; explain how it protects the coastline from physical processes</w:t>
            </w: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03677" w:rsidRPr="003F4464" w:rsidTr="00540876">
        <w:trPr>
          <w:trHeight w:val="384"/>
        </w:trPr>
        <w:tc>
          <w:tcPr>
            <w:tcW w:w="1752" w:type="dxa"/>
            <w:vMerge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D03677" w:rsidRPr="003F4464" w:rsidRDefault="00D03677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D03677" w:rsidRDefault="00D03677" w:rsidP="00790E26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8112D5" w:rsidRDefault="008112D5" w:rsidP="00790E26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790E26" w:rsidRPr="003F4464" w:rsidRDefault="00790E26" w:rsidP="00805E59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805E59" w:rsidRPr="003F4464" w:rsidRDefault="00805E59" w:rsidP="00805E5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  <w:r w:rsidRPr="003F4464">
        <w:rPr>
          <w:rFonts w:ascii="Century Gothic" w:hAnsi="Century Gothic" w:cs="HelveticaNeueLTStd-Roman"/>
          <w:b/>
          <w:sz w:val="28"/>
          <w:szCs w:val="28"/>
        </w:rPr>
        <w:lastRenderedPageBreak/>
        <w:t>An example of a river valley in the UK to identify its major landforms of erosion and deposition</w:t>
      </w:r>
    </w:p>
    <w:p w:rsidR="00805E59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8112D5" w:rsidRPr="003F4464" w:rsidRDefault="008112D5" w:rsidP="008112D5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579"/>
        <w:gridCol w:w="1781"/>
        <w:gridCol w:w="3360"/>
      </w:tblGrid>
      <w:tr w:rsidR="005E72B3" w:rsidRPr="003F4464" w:rsidTr="00540876">
        <w:trPr>
          <w:trHeight w:val="529"/>
        </w:trPr>
        <w:tc>
          <w:tcPr>
            <w:tcW w:w="493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14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5E72B3" w:rsidRPr="003F4464" w:rsidTr="00540876">
        <w:trPr>
          <w:trHeight w:val="3754"/>
        </w:trPr>
        <w:tc>
          <w:tcPr>
            <w:tcW w:w="4939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</w:tc>
      </w:tr>
      <w:tr w:rsidR="005E72B3" w:rsidRPr="003F4464" w:rsidTr="00540876">
        <w:trPr>
          <w:trHeight w:val="426"/>
        </w:trPr>
        <w:tc>
          <w:tcPr>
            <w:tcW w:w="1008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Landforms</w:t>
            </w:r>
          </w:p>
        </w:tc>
      </w:tr>
      <w:tr w:rsidR="005E72B3" w:rsidRPr="003F4464" w:rsidTr="00CE76F3">
        <w:trPr>
          <w:trHeight w:val="1835"/>
        </w:trPr>
        <w:tc>
          <w:tcPr>
            <w:tcW w:w="4939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72B3" w:rsidRDefault="00CE76F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Erosional</w:t>
            </w: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Depositional</w:t>
            </w:r>
          </w:p>
        </w:tc>
      </w:tr>
      <w:tr w:rsidR="00CE76F3" w:rsidRPr="003F4464" w:rsidTr="00CE76F3">
        <w:trPr>
          <w:trHeight w:val="450"/>
        </w:trPr>
        <w:tc>
          <w:tcPr>
            <w:tcW w:w="10080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CE76F3" w:rsidRDefault="00CE76F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profile</w:t>
            </w:r>
          </w:p>
        </w:tc>
      </w:tr>
      <w:tr w:rsidR="00CE76F3" w:rsidRPr="003F4464" w:rsidTr="00540876">
        <w:trPr>
          <w:trHeight w:val="1835"/>
        </w:trPr>
        <w:tc>
          <w:tcPr>
            <w:tcW w:w="33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E76F3" w:rsidRDefault="00CE76F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</w:t>
            </w:r>
          </w:p>
        </w:tc>
        <w:tc>
          <w:tcPr>
            <w:tcW w:w="336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E76F3" w:rsidRDefault="00CE76F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</w:t>
            </w:r>
          </w:p>
        </w:tc>
        <w:tc>
          <w:tcPr>
            <w:tcW w:w="336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E76F3" w:rsidRDefault="00CE76F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</w:t>
            </w:r>
          </w:p>
        </w:tc>
      </w:tr>
    </w:tbl>
    <w:p w:rsidR="004D164A" w:rsidRPr="003F4464" w:rsidRDefault="004D164A" w:rsidP="004D164A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8"/>
          <w:szCs w:val="28"/>
        </w:rPr>
      </w:pPr>
    </w:p>
    <w:p w:rsidR="00CE76F3" w:rsidRDefault="00CE76F3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CE76F3" w:rsidRDefault="00CE76F3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CE76F3" w:rsidRDefault="00CE76F3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4D164A" w:rsidRPr="003F4464" w:rsidRDefault="00B07BBE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lastRenderedPageBreak/>
        <w:t>Exam Style Questions</w:t>
      </w:r>
    </w:p>
    <w:p w:rsidR="004D164A" w:rsidRPr="003F4464" w:rsidRDefault="00B23260" w:rsidP="004D164A">
      <w:pPr>
        <w:autoSpaceDE w:val="0"/>
        <w:autoSpaceDN w:val="0"/>
        <w:adjustRightInd w:val="0"/>
        <w:rPr>
          <w:rFonts w:ascii="Century Gothic" w:hAnsi="Century Gothic"/>
          <w:bCs/>
          <w:sz w:val="28"/>
          <w:szCs w:val="28"/>
        </w:rPr>
      </w:pPr>
      <w:r w:rsidRPr="003F4464">
        <w:rPr>
          <w:rFonts w:ascii="Century Gothic" w:hAnsi="Century Gothic"/>
          <w:sz w:val="28"/>
          <w:szCs w:val="28"/>
          <w:highlight w:val="green"/>
        </w:rPr>
        <w:t>E</w:t>
      </w:r>
      <w:r w:rsidR="004D164A" w:rsidRPr="003F4464">
        <w:rPr>
          <w:rFonts w:ascii="Century Gothic" w:hAnsi="Century Gothic"/>
          <w:sz w:val="28"/>
          <w:szCs w:val="28"/>
          <w:highlight w:val="green"/>
        </w:rPr>
        <w:t xml:space="preserve">xplain the processes involved in the formation of waterfalls. </w:t>
      </w:r>
      <w:r w:rsidR="004D164A" w:rsidRPr="003F4464">
        <w:rPr>
          <w:rFonts w:ascii="Century Gothic" w:hAnsi="Century Gothic"/>
          <w:bCs/>
          <w:sz w:val="28"/>
          <w:szCs w:val="28"/>
          <w:highlight w:val="green"/>
        </w:rPr>
        <w:t>[6 marks]</w:t>
      </w:r>
    </w:p>
    <w:p w:rsidR="00A465B8" w:rsidRPr="003F4464" w:rsidRDefault="00A465B8" w:rsidP="004D164A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9"/>
        <w:tblW w:w="10686" w:type="dxa"/>
        <w:tblLayout w:type="fixed"/>
        <w:tblLook w:val="04A0" w:firstRow="1" w:lastRow="0" w:firstColumn="1" w:lastColumn="0" w:noHBand="0" w:noVBand="1"/>
      </w:tblPr>
      <w:tblGrid>
        <w:gridCol w:w="1748"/>
        <w:gridCol w:w="8938"/>
      </w:tblGrid>
      <w:tr w:rsidR="0087570D" w:rsidRPr="003F4464" w:rsidTr="0087570D">
        <w:trPr>
          <w:trHeight w:val="454"/>
        </w:trPr>
        <w:tc>
          <w:tcPr>
            <w:tcW w:w="1748" w:type="dxa"/>
            <w:vMerge w:val="restart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Describe the geology of where a waterfall forms </w:t>
            </w: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 w:val="restart"/>
          </w:tcPr>
          <w:p w:rsidR="0087570D" w:rsidRPr="003F4464" w:rsidRDefault="0087570D" w:rsidP="0087570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Explain how the overhang and plunge pool are then created.</w:t>
            </w:r>
          </w:p>
          <w:p w:rsidR="0087570D" w:rsidRPr="003F4464" w:rsidRDefault="0087570D" w:rsidP="0087570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87570D" w:rsidRPr="003F4464" w:rsidRDefault="0087570D" w:rsidP="0087570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Use key terms and refer to difference erosion processes. </w:t>
            </w: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87570D" w:rsidRPr="003F4464" w:rsidTr="0087570D">
        <w:trPr>
          <w:trHeight w:val="454"/>
        </w:trPr>
        <w:tc>
          <w:tcPr>
            <w:tcW w:w="1748" w:type="dxa"/>
            <w:vMerge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87570D" w:rsidRPr="003F4464" w:rsidRDefault="0087570D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</w:tbl>
    <w:p w:rsidR="00B23260" w:rsidRPr="003F4464" w:rsidRDefault="00B23260" w:rsidP="00805E59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</w:rPr>
      </w:pPr>
    </w:p>
    <w:p w:rsidR="00540876" w:rsidRPr="003F4464" w:rsidRDefault="00540876" w:rsidP="00540876">
      <w:pPr>
        <w:autoSpaceDE w:val="0"/>
        <w:autoSpaceDN w:val="0"/>
        <w:adjustRightInd w:val="0"/>
        <w:rPr>
          <w:rFonts w:ascii="Century Gothic" w:hAnsi="Century Gothic"/>
          <w:bCs/>
          <w:sz w:val="28"/>
          <w:szCs w:val="28"/>
        </w:rPr>
      </w:pPr>
      <w:r w:rsidRPr="003F4464">
        <w:rPr>
          <w:rFonts w:ascii="Century Gothic" w:hAnsi="Century Gothic"/>
          <w:sz w:val="28"/>
          <w:szCs w:val="28"/>
          <w:highlight w:val="green"/>
        </w:rPr>
        <w:t xml:space="preserve">Explain the processes involved in the formation of </w:t>
      </w:r>
      <w:r w:rsidR="00675725">
        <w:rPr>
          <w:rFonts w:ascii="Century Gothic" w:hAnsi="Century Gothic"/>
          <w:sz w:val="28"/>
          <w:szCs w:val="28"/>
          <w:highlight w:val="green"/>
        </w:rPr>
        <w:t>an ox-bow lake</w:t>
      </w:r>
      <w:r w:rsidRPr="003F4464">
        <w:rPr>
          <w:rFonts w:ascii="Century Gothic" w:hAnsi="Century Gothic"/>
          <w:sz w:val="28"/>
          <w:szCs w:val="28"/>
          <w:highlight w:val="green"/>
        </w:rPr>
        <w:t xml:space="preserve"> </w:t>
      </w:r>
      <w:r w:rsidRPr="003F4464">
        <w:rPr>
          <w:rFonts w:ascii="Century Gothic" w:hAnsi="Century Gothic"/>
          <w:bCs/>
          <w:sz w:val="28"/>
          <w:szCs w:val="28"/>
          <w:highlight w:val="green"/>
        </w:rPr>
        <w:t>[6 marks]</w:t>
      </w:r>
    </w:p>
    <w:p w:rsidR="00540876" w:rsidRPr="003F4464" w:rsidRDefault="00540876" w:rsidP="0054087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9"/>
        <w:tblW w:w="10686" w:type="dxa"/>
        <w:tblLayout w:type="fixed"/>
        <w:tblLook w:val="04A0" w:firstRow="1" w:lastRow="0" w:firstColumn="1" w:lastColumn="0" w:noHBand="0" w:noVBand="1"/>
      </w:tblPr>
      <w:tblGrid>
        <w:gridCol w:w="1748"/>
        <w:gridCol w:w="8938"/>
      </w:tblGrid>
      <w:tr w:rsidR="00540876" w:rsidRPr="003F4464" w:rsidTr="00540876">
        <w:trPr>
          <w:trHeight w:val="454"/>
        </w:trPr>
        <w:tc>
          <w:tcPr>
            <w:tcW w:w="1748" w:type="dxa"/>
            <w:vMerge w:val="restart"/>
          </w:tcPr>
          <w:p w:rsidR="00540876" w:rsidRPr="00675725" w:rsidRDefault="00675725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75725">
              <w:rPr>
                <w:rFonts w:ascii="Century Gothic" w:hAnsi="Century Gothic" w:cs="HelveticaNeueLTStd-Roman"/>
                <w:sz w:val="20"/>
                <w:szCs w:val="20"/>
              </w:rPr>
              <w:t>Explain the formation of a meander</w:t>
            </w: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675725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675725" w:rsidRDefault="00540876" w:rsidP="005408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 w:val="restart"/>
          </w:tcPr>
          <w:p w:rsidR="00540876" w:rsidRPr="00675725" w:rsidRDefault="00675725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75725">
              <w:rPr>
                <w:rFonts w:ascii="Century Gothic" w:hAnsi="Century Gothic" w:cs="HelveticaNeueLTStd-Roman"/>
                <w:sz w:val="20"/>
                <w:szCs w:val="20"/>
              </w:rPr>
              <w:t>Explain the role of erosion in the formation of an ox-bow lake</w:t>
            </w: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675725" w:rsidRPr="003F4464" w:rsidTr="00540876">
        <w:trPr>
          <w:trHeight w:val="454"/>
        </w:trPr>
        <w:tc>
          <w:tcPr>
            <w:tcW w:w="1748" w:type="dxa"/>
            <w:vMerge/>
          </w:tcPr>
          <w:p w:rsidR="00675725" w:rsidRPr="00675725" w:rsidRDefault="00675725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675725" w:rsidRPr="003F4464" w:rsidRDefault="00675725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675725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675725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 w:val="restart"/>
          </w:tcPr>
          <w:p w:rsidR="00540876" w:rsidRPr="00675725" w:rsidRDefault="00675725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75725">
              <w:rPr>
                <w:rFonts w:ascii="Century Gothic" w:hAnsi="Century Gothic" w:cs="HelveticaNeueLTStd-Roman"/>
                <w:sz w:val="20"/>
                <w:szCs w:val="20"/>
              </w:rPr>
              <w:t xml:space="preserve">Explain the role of deposition in the formation of an ox-bow lake </w:t>
            </w: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540876" w:rsidRPr="003F4464" w:rsidTr="00540876">
        <w:trPr>
          <w:trHeight w:val="454"/>
        </w:trPr>
        <w:tc>
          <w:tcPr>
            <w:tcW w:w="1748" w:type="dxa"/>
            <w:vMerge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540876" w:rsidRPr="003F4464" w:rsidRDefault="0054087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</w:tbl>
    <w:p w:rsidR="00EF2B99" w:rsidRDefault="00EF2B99" w:rsidP="00EF2B99">
      <w:pPr>
        <w:tabs>
          <w:tab w:val="left" w:pos="7898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EF2B99" w:rsidRDefault="00EF2B99" w:rsidP="00EF2B99">
      <w:pPr>
        <w:tabs>
          <w:tab w:val="left" w:pos="7898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EF2B99" w:rsidRDefault="00EF2B99" w:rsidP="00EF2B99">
      <w:pPr>
        <w:tabs>
          <w:tab w:val="left" w:pos="7898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EF2B99" w:rsidRDefault="00EF2B99" w:rsidP="00EF2B99">
      <w:pPr>
        <w:tabs>
          <w:tab w:val="left" w:pos="7898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EF2B99" w:rsidRDefault="00EF2B99" w:rsidP="00EF2B99">
      <w:pPr>
        <w:tabs>
          <w:tab w:val="left" w:pos="7898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sz w:val="28"/>
          <w:szCs w:val="28"/>
        </w:rPr>
      </w:pPr>
    </w:p>
    <w:p w:rsidR="00805E59" w:rsidRPr="00EF2B99" w:rsidRDefault="00805E59" w:rsidP="00EF2B99">
      <w:pPr>
        <w:tabs>
          <w:tab w:val="left" w:pos="7898"/>
        </w:tabs>
        <w:autoSpaceDE w:val="0"/>
        <w:autoSpaceDN w:val="0"/>
        <w:adjustRightInd w:val="0"/>
        <w:rPr>
          <w:rFonts w:ascii="Century Gothic" w:hAnsi="Century Gothic" w:cs="HelveticaNeueLTStd-Roman"/>
          <w:b/>
          <w:color w:val="FF0000"/>
          <w:sz w:val="28"/>
          <w:szCs w:val="28"/>
        </w:rPr>
      </w:pPr>
      <w:r w:rsidRPr="00EF2B99">
        <w:rPr>
          <w:rFonts w:ascii="Century Gothic" w:hAnsi="Century Gothic" w:cs="HelveticaNeueLTStd-Roman"/>
          <w:b/>
          <w:sz w:val="28"/>
          <w:szCs w:val="28"/>
        </w:rPr>
        <w:lastRenderedPageBreak/>
        <w:t>An example of a flood management scheme in the UK</w:t>
      </w:r>
      <w:r w:rsidR="00EF2B99" w:rsidRPr="00EF2B99">
        <w:rPr>
          <w:rFonts w:ascii="Century Gothic" w:hAnsi="Century Gothic" w:cs="HelveticaNeueLTStd-Roman"/>
          <w:b/>
          <w:sz w:val="28"/>
          <w:szCs w:val="28"/>
        </w:rPr>
        <w:tab/>
      </w:r>
    </w:p>
    <w:p w:rsidR="00805E59" w:rsidRPr="00495BFD" w:rsidRDefault="00495BFD" w:rsidP="00495BF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101"/>
        <w:gridCol w:w="5040"/>
      </w:tblGrid>
      <w:tr w:rsidR="005E72B3" w:rsidRPr="003F4464" w:rsidTr="00540876">
        <w:trPr>
          <w:trHeight w:val="529"/>
        </w:trPr>
        <w:tc>
          <w:tcPr>
            <w:tcW w:w="493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14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5E72B3" w:rsidRPr="003F4464" w:rsidTr="00540876">
        <w:trPr>
          <w:trHeight w:val="3754"/>
        </w:trPr>
        <w:tc>
          <w:tcPr>
            <w:tcW w:w="493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</w:tc>
        <w:tc>
          <w:tcPr>
            <w:tcW w:w="5141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</w:tc>
      </w:tr>
      <w:tr w:rsidR="005E72B3" w:rsidRPr="003F4464" w:rsidTr="00540876">
        <w:trPr>
          <w:trHeight w:val="426"/>
        </w:trPr>
        <w:tc>
          <w:tcPr>
            <w:tcW w:w="1008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Threats</w:t>
            </w:r>
          </w:p>
        </w:tc>
      </w:tr>
      <w:tr w:rsidR="005E72B3" w:rsidRPr="003F4464" w:rsidTr="00540876">
        <w:trPr>
          <w:trHeight w:val="1835"/>
        </w:trPr>
        <w:tc>
          <w:tcPr>
            <w:tcW w:w="10080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</w:p>
        </w:tc>
      </w:tr>
      <w:tr w:rsidR="005E72B3" w:rsidRPr="003F4464" w:rsidTr="00540876">
        <w:trPr>
          <w:trHeight w:val="431"/>
        </w:trPr>
        <w:tc>
          <w:tcPr>
            <w:tcW w:w="10080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5E72B3" w:rsidRPr="003F4464" w:rsidRDefault="005E72B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Management</w:t>
            </w:r>
          </w:p>
        </w:tc>
      </w:tr>
      <w:tr w:rsidR="005E72B3" w:rsidRPr="003F4464" w:rsidTr="00540876">
        <w:trPr>
          <w:trHeight w:val="2749"/>
        </w:trPr>
        <w:tc>
          <w:tcPr>
            <w:tcW w:w="504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Default="005E72B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 engineering</w:t>
            </w: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  <w:p w:rsidR="00175788" w:rsidRDefault="00175788" w:rsidP="00540876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E72B3" w:rsidRDefault="005E72B3" w:rsidP="005408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Soft engineering</w:t>
            </w:r>
          </w:p>
        </w:tc>
      </w:tr>
    </w:tbl>
    <w:p w:rsidR="005E72B3" w:rsidRPr="003F4464" w:rsidRDefault="005E72B3" w:rsidP="005E72B3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color w:val="000000" w:themeColor="text1"/>
          <w:sz w:val="28"/>
          <w:szCs w:val="28"/>
        </w:rPr>
      </w:pPr>
    </w:p>
    <w:p w:rsidR="004D164A" w:rsidRPr="003F4464" w:rsidRDefault="004D164A" w:rsidP="004D164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4D164A" w:rsidRPr="003F4464" w:rsidRDefault="00B07BBE" w:rsidP="004D164A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lastRenderedPageBreak/>
        <w:t>Exam Style Questions</w:t>
      </w:r>
    </w:p>
    <w:p w:rsidR="00A465B8" w:rsidRPr="003F4464" w:rsidRDefault="00B23260" w:rsidP="004D164A">
      <w:pPr>
        <w:tabs>
          <w:tab w:val="left" w:pos="9186"/>
        </w:tabs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 w:rsidRPr="003F4464">
        <w:rPr>
          <w:rFonts w:ascii="Century Gothic" w:hAnsi="Century Gothic" w:cs="Arial"/>
          <w:sz w:val="28"/>
          <w:szCs w:val="28"/>
          <w:highlight w:val="green"/>
        </w:rPr>
        <w:t>E</w:t>
      </w:r>
      <w:r w:rsidR="004D164A" w:rsidRPr="003F4464">
        <w:rPr>
          <w:rFonts w:ascii="Century Gothic" w:hAnsi="Century Gothic" w:cs="Arial"/>
          <w:sz w:val="28"/>
          <w:szCs w:val="28"/>
          <w:highlight w:val="green"/>
        </w:rPr>
        <w:t xml:space="preserve">xplain how physical and human factors can increase the risk of river flooding. </w:t>
      </w:r>
      <w:r w:rsidR="004D164A" w:rsidRPr="003F4464">
        <w:rPr>
          <w:rFonts w:ascii="Century Gothic" w:hAnsi="Century Gothic" w:cs="Arial"/>
          <w:bCs/>
          <w:sz w:val="28"/>
          <w:szCs w:val="28"/>
          <w:highlight w:val="green"/>
        </w:rPr>
        <w:t>[6 marks]</w:t>
      </w:r>
    </w:p>
    <w:tbl>
      <w:tblPr>
        <w:tblStyle w:val="TableGrid"/>
        <w:tblpPr w:leftFromText="180" w:rightFromText="180" w:vertAnchor="text" w:horzAnchor="margin" w:tblpY="-99"/>
        <w:tblW w:w="10686" w:type="dxa"/>
        <w:tblLayout w:type="fixed"/>
        <w:tblLook w:val="04A0" w:firstRow="1" w:lastRow="0" w:firstColumn="1" w:lastColumn="0" w:noHBand="0" w:noVBand="1"/>
      </w:tblPr>
      <w:tblGrid>
        <w:gridCol w:w="1748"/>
        <w:gridCol w:w="8938"/>
      </w:tblGrid>
      <w:tr w:rsidR="00A465B8" w:rsidRPr="003F4464" w:rsidTr="00540876">
        <w:trPr>
          <w:trHeight w:val="454"/>
        </w:trPr>
        <w:tc>
          <w:tcPr>
            <w:tcW w:w="1748" w:type="dxa"/>
            <w:vMerge w:val="restart"/>
          </w:tcPr>
          <w:p w:rsidR="00A465B8" w:rsidRPr="003F4464" w:rsidRDefault="00A465B8" w:rsidP="00A465B8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Identify one physical factor, explain how it increases the risk of river flooding </w:t>
            </w: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/>
          </w:tcPr>
          <w:p w:rsidR="00A465B8" w:rsidRPr="003F4464" w:rsidRDefault="00A465B8" w:rsidP="005408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 w:val="restart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Identify one human factor, explain how it increases the risk of flooding.</w:t>
            </w: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 w:val="restart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Identify one physical or human factor, explain how it increases the risk of flooding. </w:t>
            </w: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  <w:tr w:rsidR="00A465B8" w:rsidRPr="003F4464" w:rsidTr="00540876">
        <w:trPr>
          <w:trHeight w:val="454"/>
        </w:trPr>
        <w:tc>
          <w:tcPr>
            <w:tcW w:w="1748" w:type="dxa"/>
            <w:vMerge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38" w:type="dxa"/>
          </w:tcPr>
          <w:p w:rsidR="00A465B8" w:rsidRPr="003F4464" w:rsidRDefault="00A465B8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4"/>
                <w:szCs w:val="24"/>
              </w:rPr>
            </w:pPr>
          </w:p>
        </w:tc>
      </w:tr>
    </w:tbl>
    <w:p w:rsidR="00805E59" w:rsidRPr="003F4464" w:rsidRDefault="004D164A" w:rsidP="004D164A">
      <w:pPr>
        <w:tabs>
          <w:tab w:val="left" w:pos="9186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3F4464">
        <w:rPr>
          <w:rFonts w:ascii="Century Gothic" w:hAnsi="Century Gothic" w:cs="Arial"/>
          <w:bCs/>
          <w:sz w:val="28"/>
          <w:szCs w:val="28"/>
        </w:rPr>
        <w:tab/>
      </w:r>
    </w:p>
    <w:p w:rsidR="00805E59" w:rsidRPr="003F4464" w:rsidRDefault="007042A3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3F4464">
        <w:rPr>
          <w:rFonts w:ascii="Century Gothic" w:hAnsi="Century Gothic" w:cs="Arial"/>
          <w:sz w:val="28"/>
          <w:szCs w:val="28"/>
          <w:highlight w:val="green"/>
        </w:rPr>
        <w:t>‘The causes of river flooding are usually the result of human factors’. Do you agree with this statement? Explain you answer. [6 marks]</w:t>
      </w:r>
    </w:p>
    <w:p w:rsidR="007042A3" w:rsidRPr="003F4464" w:rsidRDefault="007042A3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9"/>
        <w:tblW w:w="10710" w:type="dxa"/>
        <w:tblLayout w:type="fixed"/>
        <w:tblLook w:val="04A0" w:firstRow="1" w:lastRow="0" w:firstColumn="1" w:lastColumn="0" w:noHBand="0" w:noVBand="1"/>
      </w:tblPr>
      <w:tblGrid>
        <w:gridCol w:w="1752"/>
        <w:gridCol w:w="8958"/>
      </w:tblGrid>
      <w:tr w:rsidR="00070846" w:rsidRPr="003F4464" w:rsidTr="00540876">
        <w:trPr>
          <w:trHeight w:val="383"/>
        </w:trPr>
        <w:tc>
          <w:tcPr>
            <w:tcW w:w="1752" w:type="dxa"/>
            <w:vMerge w:val="restart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State your opinion, do you agree or disagree.  </w:t>
            </w: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 w:val="restart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Give one reasons for your opinion, explain it and support with evidence. </w:t>
            </w: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 w:val="restart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Give another reasons for your opinion, explain it and support with evidence. </w:t>
            </w: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070846" w:rsidRPr="003F4464" w:rsidTr="00540876">
        <w:trPr>
          <w:trHeight w:val="384"/>
        </w:trPr>
        <w:tc>
          <w:tcPr>
            <w:tcW w:w="1752" w:type="dxa"/>
            <w:vMerge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958" w:type="dxa"/>
          </w:tcPr>
          <w:p w:rsidR="00070846" w:rsidRPr="003F4464" w:rsidRDefault="00070846" w:rsidP="00540876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070846" w:rsidRPr="003F4464" w:rsidRDefault="00070846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Pr="003F4464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Pr="003F4464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Pr="003F4464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Pr="003F4464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92D5F" w:rsidRDefault="00E92D5F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Pr="003F4464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16A37" w:rsidRPr="003F4464" w:rsidRDefault="00F16A37" w:rsidP="00F16A37">
      <w:pPr>
        <w:autoSpaceDE w:val="0"/>
        <w:autoSpaceDN w:val="0"/>
        <w:adjustRightInd w:val="0"/>
        <w:jc w:val="center"/>
        <w:rPr>
          <w:rFonts w:ascii="Century Gothic" w:hAnsi="Century Gothic" w:cs="HelveticaNeueLTStd-Bd"/>
          <w:sz w:val="40"/>
          <w:szCs w:val="40"/>
          <w:u w:val="single"/>
        </w:rPr>
      </w:pPr>
      <w:r w:rsidRPr="003F4464">
        <w:rPr>
          <w:rFonts w:ascii="Century Gothic" w:hAnsi="Century Gothic" w:cs="AQAChevinPro-DemiBold"/>
          <w:b/>
          <w:bCs/>
          <w:sz w:val="40"/>
          <w:szCs w:val="40"/>
          <w:highlight w:val="magenta"/>
          <w:u w:val="single"/>
        </w:rPr>
        <w:t>Paper 2: Challenges in the human environment</w:t>
      </w:r>
    </w:p>
    <w:p w:rsidR="00F16A37" w:rsidRPr="003F4464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u w:val="single"/>
        </w:rPr>
      </w:pPr>
      <w:r w:rsidRPr="003F4464"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  <w:t>Section A – Urban challenges</w:t>
      </w:r>
    </w:p>
    <w:p w:rsidR="00F16A37" w:rsidRDefault="00F16A37" w:rsidP="0080314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803147">
        <w:rPr>
          <w:rFonts w:ascii="Century Gothic" w:hAnsi="Century Gothic" w:cs="HelveticaNeueLTStd-Roman"/>
          <w:b/>
          <w:sz w:val="32"/>
          <w:szCs w:val="32"/>
        </w:rPr>
        <w:t>A case study of a major city in an LIC or NEE</w:t>
      </w:r>
    </w:p>
    <w:p w:rsidR="00933AA0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933AA0" w:rsidRDefault="00933AA0" w:rsidP="00933AA0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933AA0">
        <w:rPr>
          <w:rFonts w:ascii="Century Gothic" w:hAnsi="Century Gothic" w:cs="HelveticaNeueLTStd-Roman"/>
          <w:b/>
          <w:sz w:val="32"/>
          <w:szCs w:val="32"/>
        </w:rPr>
        <w:t>An example of how urban planning is improving the quality of life for the urban poor</w:t>
      </w:r>
    </w:p>
    <w:p w:rsidR="00F16A37" w:rsidRPr="00495BFD" w:rsidRDefault="00495BFD" w:rsidP="00495BF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2639"/>
        <w:gridCol w:w="1042"/>
        <w:gridCol w:w="1276"/>
        <w:gridCol w:w="2268"/>
        <w:gridCol w:w="692"/>
        <w:gridCol w:w="2639"/>
      </w:tblGrid>
      <w:tr w:rsidR="00803147" w:rsidRPr="005917FA" w:rsidTr="00E16B66">
        <w:trPr>
          <w:trHeight w:val="448"/>
        </w:trPr>
        <w:tc>
          <w:tcPr>
            <w:tcW w:w="4957" w:type="dxa"/>
            <w:gridSpan w:val="3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Location:</w:t>
            </w:r>
          </w:p>
        </w:tc>
        <w:tc>
          <w:tcPr>
            <w:tcW w:w="5599" w:type="dxa"/>
            <w:gridSpan w:val="3"/>
            <w:vMerge w:val="restart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</w:t>
            </w:r>
          </w:p>
        </w:tc>
      </w:tr>
      <w:tr w:rsidR="00803147" w:rsidRPr="005917FA" w:rsidTr="00E16B66">
        <w:trPr>
          <w:trHeight w:val="3530"/>
        </w:trPr>
        <w:tc>
          <w:tcPr>
            <w:tcW w:w="4957" w:type="dxa"/>
            <w:gridSpan w:val="3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Background Information</w:t>
            </w: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E16B66" w:rsidRDefault="00E16B66" w:rsidP="006745A0">
            <w:pPr>
              <w:rPr>
                <w:rFonts w:ascii="Century Gothic" w:hAnsi="Century Gothic"/>
              </w:rPr>
            </w:pPr>
          </w:p>
          <w:p w:rsidR="00E16B66" w:rsidRDefault="00E16B66" w:rsidP="006745A0">
            <w:pPr>
              <w:rPr>
                <w:rFonts w:ascii="Century Gothic" w:hAnsi="Century Gothic"/>
              </w:rPr>
            </w:pPr>
          </w:p>
          <w:p w:rsidR="00E16B66" w:rsidRPr="005917FA" w:rsidRDefault="00E16B66" w:rsidP="006745A0">
            <w:pPr>
              <w:rPr>
                <w:rFonts w:ascii="Century Gothic" w:hAnsi="Century Gothic"/>
              </w:rPr>
            </w:pPr>
          </w:p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</w:tc>
        <w:tc>
          <w:tcPr>
            <w:tcW w:w="5599" w:type="dxa"/>
            <w:gridSpan w:val="3"/>
            <w:vMerge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</w:p>
        </w:tc>
      </w:tr>
      <w:tr w:rsidR="00933AA0" w:rsidRPr="005917FA" w:rsidTr="00E16B66">
        <w:trPr>
          <w:trHeight w:val="462"/>
        </w:trPr>
        <w:tc>
          <w:tcPr>
            <w:tcW w:w="3681" w:type="dxa"/>
            <w:gridSpan w:val="2"/>
            <w:shd w:val="clear" w:color="auto" w:fill="DEEAF6" w:themeFill="accent1" w:themeFillTint="33"/>
          </w:tcPr>
          <w:p w:rsidR="00933AA0" w:rsidRDefault="00933AA0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HelveticaNeueLTStd-Roman"/>
              </w:rPr>
              <w:t>Causes of growth</w:t>
            </w:r>
          </w:p>
        </w:tc>
        <w:tc>
          <w:tcPr>
            <w:tcW w:w="6875" w:type="dxa"/>
            <w:gridSpan w:val="4"/>
            <w:shd w:val="clear" w:color="auto" w:fill="DEEAF6" w:themeFill="accent1" w:themeFillTint="33"/>
          </w:tcPr>
          <w:p w:rsidR="00933AA0" w:rsidRDefault="00933AA0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Importance</w:t>
            </w:r>
          </w:p>
        </w:tc>
      </w:tr>
      <w:tr w:rsidR="00933AA0" w:rsidRPr="005917FA" w:rsidTr="00E16B66">
        <w:trPr>
          <w:trHeight w:val="462"/>
        </w:trPr>
        <w:tc>
          <w:tcPr>
            <w:tcW w:w="3681" w:type="dxa"/>
            <w:gridSpan w:val="2"/>
            <w:shd w:val="clear" w:color="auto" w:fill="FFFFFF" w:themeFill="background1"/>
          </w:tcPr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933AA0" w:rsidRDefault="00933AA0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  <w:p w:rsidR="00E16B66" w:rsidRDefault="00E16B66" w:rsidP="006745A0">
            <w:pPr>
              <w:rPr>
                <w:rFonts w:ascii="Century Gothic" w:hAnsi="Century Gothic" w:cs="HelveticaNeueLTStd-Roman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933AA0" w:rsidRDefault="00933AA0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National/Regional</w:t>
            </w:r>
          </w:p>
        </w:tc>
        <w:tc>
          <w:tcPr>
            <w:tcW w:w="3331" w:type="dxa"/>
            <w:gridSpan w:val="2"/>
            <w:shd w:val="clear" w:color="auto" w:fill="FFFFFF" w:themeFill="background1"/>
          </w:tcPr>
          <w:p w:rsidR="00933AA0" w:rsidRDefault="00933AA0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</w:t>
            </w:r>
          </w:p>
        </w:tc>
      </w:tr>
      <w:tr w:rsidR="00803147" w:rsidRPr="005917FA" w:rsidTr="00E16B66">
        <w:trPr>
          <w:trHeight w:val="462"/>
        </w:trPr>
        <w:tc>
          <w:tcPr>
            <w:tcW w:w="4957" w:type="dxa"/>
            <w:gridSpan w:val="3"/>
            <w:shd w:val="clear" w:color="auto" w:fill="DEEAF6" w:themeFill="accent1" w:themeFillTint="33"/>
          </w:tcPr>
          <w:p w:rsidR="00803147" w:rsidRPr="005917FA" w:rsidRDefault="00495B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Opportunities </w:t>
            </w:r>
          </w:p>
        </w:tc>
        <w:tc>
          <w:tcPr>
            <w:tcW w:w="5599" w:type="dxa"/>
            <w:gridSpan w:val="3"/>
            <w:shd w:val="clear" w:color="auto" w:fill="DEEAF6" w:themeFill="accent1" w:themeFillTint="33"/>
          </w:tcPr>
          <w:p w:rsidR="00803147" w:rsidRPr="005917FA" w:rsidRDefault="00495B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Challenges</w:t>
            </w:r>
          </w:p>
        </w:tc>
      </w:tr>
      <w:tr w:rsidR="00803147" w:rsidRPr="005917FA" w:rsidTr="00E16B66">
        <w:trPr>
          <w:trHeight w:val="3969"/>
        </w:trPr>
        <w:tc>
          <w:tcPr>
            <w:tcW w:w="2639" w:type="dxa"/>
          </w:tcPr>
          <w:p w:rsidR="00803147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Employment</w:t>
            </w: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  <w:p w:rsidR="00803147" w:rsidRDefault="00803147" w:rsidP="006745A0">
            <w:pPr>
              <w:rPr>
                <w:rFonts w:ascii="Century Gothic" w:hAnsi="Century Gothic"/>
              </w:rPr>
            </w:pPr>
          </w:p>
        </w:tc>
        <w:tc>
          <w:tcPr>
            <w:tcW w:w="2318" w:type="dxa"/>
            <w:gridSpan w:val="2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</w:t>
            </w:r>
          </w:p>
        </w:tc>
        <w:tc>
          <w:tcPr>
            <w:tcW w:w="2960" w:type="dxa"/>
            <w:gridSpan w:val="2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Squatter settlements</w:t>
            </w:r>
          </w:p>
        </w:tc>
        <w:tc>
          <w:tcPr>
            <w:tcW w:w="2639" w:type="dxa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</w:t>
            </w:r>
          </w:p>
        </w:tc>
      </w:tr>
      <w:tr w:rsidR="00803147" w:rsidRPr="005917FA" w:rsidTr="00E16B66">
        <w:trPr>
          <w:trHeight w:val="3969"/>
        </w:trPr>
        <w:tc>
          <w:tcPr>
            <w:tcW w:w="2639" w:type="dxa"/>
          </w:tcPr>
          <w:p w:rsidR="00803147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Healthcare</w:t>
            </w:r>
          </w:p>
        </w:tc>
        <w:tc>
          <w:tcPr>
            <w:tcW w:w="2318" w:type="dxa"/>
            <w:gridSpan w:val="2"/>
          </w:tcPr>
          <w:p w:rsidR="00803147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Development</w:t>
            </w:r>
          </w:p>
        </w:tc>
        <w:tc>
          <w:tcPr>
            <w:tcW w:w="2960" w:type="dxa"/>
            <w:gridSpan w:val="2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Supply</w:t>
            </w:r>
          </w:p>
        </w:tc>
        <w:tc>
          <w:tcPr>
            <w:tcW w:w="2639" w:type="dxa"/>
          </w:tcPr>
          <w:p w:rsidR="00803147" w:rsidRPr="005917FA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Crime</w:t>
            </w:r>
          </w:p>
        </w:tc>
      </w:tr>
      <w:tr w:rsidR="00803147" w:rsidRPr="005917FA" w:rsidTr="00803147">
        <w:trPr>
          <w:trHeight w:val="283"/>
        </w:trPr>
        <w:tc>
          <w:tcPr>
            <w:tcW w:w="10556" w:type="dxa"/>
            <w:gridSpan w:val="6"/>
            <w:shd w:val="clear" w:color="auto" w:fill="DEEAF6" w:themeFill="accent1" w:themeFillTint="33"/>
          </w:tcPr>
          <w:p w:rsidR="00803147" w:rsidRDefault="00803147" w:rsidP="00803147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Solutions</w:t>
            </w:r>
            <w:r>
              <w:rPr>
                <w:rFonts w:ascii="Century Gothic" w:hAnsi="Century Gothic"/>
              </w:rPr>
              <w:tab/>
            </w:r>
          </w:p>
        </w:tc>
      </w:tr>
      <w:tr w:rsidR="00803147" w:rsidRPr="005917FA" w:rsidTr="00E16B66">
        <w:trPr>
          <w:trHeight w:val="2268"/>
        </w:trPr>
        <w:tc>
          <w:tcPr>
            <w:tcW w:w="4957" w:type="dxa"/>
            <w:gridSpan w:val="3"/>
          </w:tcPr>
          <w:p w:rsidR="00803147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Top-down</w:t>
            </w:r>
          </w:p>
        </w:tc>
        <w:tc>
          <w:tcPr>
            <w:tcW w:w="5599" w:type="dxa"/>
            <w:gridSpan w:val="3"/>
          </w:tcPr>
          <w:p w:rsidR="00803147" w:rsidRDefault="00803147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Bottom-up</w:t>
            </w:r>
          </w:p>
        </w:tc>
      </w:tr>
    </w:tbl>
    <w:p w:rsidR="00803147" w:rsidRPr="00BC12E4" w:rsidRDefault="00803147" w:rsidP="00803147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56363C" w:rsidRDefault="0056363C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</w:p>
    <w:p w:rsidR="002712F0" w:rsidRPr="003F4464" w:rsidRDefault="002712F0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8"/>
          <w:szCs w:val="28"/>
          <w:highlight w:val="green"/>
        </w:rPr>
      </w:pPr>
      <w:r w:rsidRPr="003F4464">
        <w:rPr>
          <w:rFonts w:ascii="Century Gothic" w:hAnsi="Century Gothic" w:cs="HelveticaNeueLTStd-Roman"/>
          <w:sz w:val="28"/>
          <w:szCs w:val="28"/>
          <w:highlight w:val="green"/>
        </w:rPr>
        <w:lastRenderedPageBreak/>
        <w:t>Exam Style Questions</w:t>
      </w:r>
    </w:p>
    <w:p w:rsidR="00BC12E4" w:rsidRPr="00BC12E4" w:rsidRDefault="00BC12E4" w:rsidP="00BC12E4">
      <w:pPr>
        <w:pStyle w:val="Default"/>
        <w:rPr>
          <w:rFonts w:ascii="Century Gothic" w:hAnsi="Century Gothic"/>
          <w:highlight w:val="green"/>
        </w:rPr>
      </w:pPr>
      <w:r w:rsidRPr="00BC12E4">
        <w:rPr>
          <w:rFonts w:ascii="Century Gothic" w:hAnsi="Century Gothic"/>
          <w:highlight w:val="green"/>
        </w:rPr>
        <w:t xml:space="preserve">To what extent do urban areas in lower income countries (LICs) or newly emerging economies (NEEs) provide social and economic opportunities for people? </w:t>
      </w:r>
      <w:r w:rsidRPr="00BC12E4">
        <w:rPr>
          <w:rFonts w:ascii="Century Gothic" w:hAnsi="Century Gothic"/>
          <w:highlight w:val="green"/>
        </w:rPr>
        <w:tab/>
      </w:r>
      <w:r w:rsidRPr="00BC12E4">
        <w:rPr>
          <w:rFonts w:ascii="Century Gothic" w:hAnsi="Century Gothic"/>
          <w:highlight w:val="green"/>
        </w:rPr>
        <w:tab/>
      </w:r>
      <w:r w:rsidRPr="002712F0">
        <w:rPr>
          <w:rFonts w:ascii="Century Gothic" w:hAnsi="Century Gothic"/>
          <w:bCs/>
          <w:highlight w:val="green"/>
        </w:rPr>
        <w:t>[6 marks]</w:t>
      </w:r>
    </w:p>
    <w:p w:rsidR="007935FD" w:rsidRDefault="007935FD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99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F53B2E" w:rsidRPr="003F4464" w:rsidTr="00F53B2E">
        <w:trPr>
          <w:trHeight w:val="382"/>
        </w:trPr>
        <w:tc>
          <w:tcPr>
            <w:tcW w:w="1980" w:type="dxa"/>
            <w:vMerge w:val="restart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State your opinion. Introduce your location.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2"/>
        </w:trPr>
        <w:tc>
          <w:tcPr>
            <w:tcW w:w="1980" w:type="dxa"/>
            <w:vMerge w:val="restart"/>
          </w:tcPr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social opportunities in urban areas. Support with evidence. </w:t>
            </w:r>
          </w:p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S&amp;C – counteract your point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B56168" w:rsidRPr="003F4464" w:rsidTr="00F53B2E">
        <w:trPr>
          <w:trHeight w:val="382"/>
        </w:trPr>
        <w:tc>
          <w:tcPr>
            <w:tcW w:w="1980" w:type="dxa"/>
            <w:vMerge/>
          </w:tcPr>
          <w:p w:rsidR="00B56168" w:rsidRPr="003F4464" w:rsidRDefault="00B56168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B56168" w:rsidRPr="003F4464" w:rsidRDefault="00B56168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2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 w:val="restart"/>
          </w:tcPr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Outline the economic opportunities in urban areas. Support with evidence.</w:t>
            </w:r>
          </w:p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S&amp;C – counteract your point</w:t>
            </w: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2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2"/>
        </w:trPr>
        <w:tc>
          <w:tcPr>
            <w:tcW w:w="1980" w:type="dxa"/>
            <w:vMerge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 w:val="restart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Make a conclusive statement of the ‘extent’</w:t>
            </w: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53B2E" w:rsidRPr="003F4464" w:rsidTr="00F53B2E">
        <w:trPr>
          <w:trHeight w:val="383"/>
        </w:trPr>
        <w:tc>
          <w:tcPr>
            <w:tcW w:w="1980" w:type="dxa"/>
            <w:vMerge/>
          </w:tcPr>
          <w:p w:rsidR="00F53B2E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F53B2E" w:rsidRPr="003F4464" w:rsidRDefault="00F53B2E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F53B2E" w:rsidRDefault="00F53B2E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7935FD" w:rsidRDefault="002712F0" w:rsidP="002712F0">
      <w:pPr>
        <w:autoSpaceDE w:val="0"/>
        <w:autoSpaceDN w:val="0"/>
        <w:adjustRightInd w:val="0"/>
        <w:rPr>
          <w:rFonts w:ascii="Century Gothic" w:hAnsi="Century Gothic" w:cs="HelveticaNeueLTStd-Roman"/>
          <w:sz w:val="24"/>
          <w:szCs w:val="24"/>
        </w:rPr>
      </w:pPr>
      <w:r w:rsidRPr="002712F0">
        <w:rPr>
          <w:rFonts w:ascii="Century Gothic" w:hAnsi="Century Gothic" w:cs="HelveticaNeueLTStd-Roman"/>
          <w:sz w:val="24"/>
          <w:szCs w:val="24"/>
          <w:highlight w:val="green"/>
        </w:rPr>
        <w:t xml:space="preserve">Using a case study of a city in a LIC/NEE assess the challenge of providing services to the city’s population. </w:t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>
        <w:rPr>
          <w:rFonts w:ascii="Century Gothic" w:hAnsi="Century Gothic" w:cs="HelveticaNeueLTStd-Roman"/>
          <w:sz w:val="24"/>
          <w:szCs w:val="24"/>
          <w:highlight w:val="green"/>
        </w:rPr>
        <w:tab/>
      </w:r>
      <w:r w:rsidRPr="002712F0">
        <w:rPr>
          <w:rFonts w:ascii="Century Gothic" w:hAnsi="Century Gothic" w:cs="HelveticaNeueLTStd-Roman"/>
          <w:sz w:val="24"/>
          <w:szCs w:val="24"/>
          <w:highlight w:val="green"/>
        </w:rPr>
        <w:t>[6 marks]</w:t>
      </w:r>
    </w:p>
    <w:tbl>
      <w:tblPr>
        <w:tblStyle w:val="TableGrid"/>
        <w:tblpPr w:leftFromText="180" w:rightFromText="180" w:vertAnchor="text" w:horzAnchor="margin" w:tblpY="-99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E25DD2" w:rsidRPr="003F4464" w:rsidTr="00773423">
        <w:trPr>
          <w:trHeight w:val="382"/>
        </w:trPr>
        <w:tc>
          <w:tcPr>
            <w:tcW w:w="1980" w:type="dxa"/>
            <w:vMerge w:val="restart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Introduce your location</w:t>
            </w:r>
            <w:r w:rsidR="0075085D">
              <w:rPr>
                <w:rFonts w:ascii="Century Gothic" w:hAnsi="Century Gothic" w:cs="HelveticaNeueLTStd-Roman"/>
                <w:sz w:val="20"/>
                <w:szCs w:val="20"/>
              </w:rPr>
              <w:t xml:space="preserve"> and the services required. </w:t>
            </w: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2"/>
        </w:trPr>
        <w:tc>
          <w:tcPr>
            <w:tcW w:w="1980" w:type="dxa"/>
            <w:vMerge w:val="restart"/>
          </w:tcPr>
          <w:p w:rsidR="00E25DD2" w:rsidRPr="003F4464" w:rsidRDefault="0075085D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a challenge to providing services to the city’s population. Support with evidence. </w:t>
            </w:r>
            <w:r w:rsidR="00E25DD2"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5085D" w:rsidRPr="003F4464" w:rsidTr="00773423">
        <w:trPr>
          <w:trHeight w:val="383"/>
        </w:trPr>
        <w:tc>
          <w:tcPr>
            <w:tcW w:w="1980" w:type="dxa"/>
            <w:vMerge/>
          </w:tcPr>
          <w:p w:rsidR="0075085D" w:rsidRPr="003F4464" w:rsidRDefault="0075085D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75085D" w:rsidRPr="003F4464" w:rsidRDefault="0075085D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2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 w:val="restart"/>
          </w:tcPr>
          <w:p w:rsidR="00E25DD2" w:rsidRPr="003F4464" w:rsidRDefault="0075085D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another challenge to providing services to the city’s population. Support with evidence. 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2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25DD2" w:rsidRPr="003F4464" w:rsidTr="00773423">
        <w:trPr>
          <w:trHeight w:val="383"/>
        </w:trPr>
        <w:tc>
          <w:tcPr>
            <w:tcW w:w="1980" w:type="dxa"/>
            <w:vMerge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25DD2" w:rsidRPr="003F4464" w:rsidRDefault="00E25DD2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1762E7" w:rsidRPr="001762E7" w:rsidRDefault="001762E7" w:rsidP="001762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762E7">
        <w:rPr>
          <w:rFonts w:ascii="Century Gothic" w:hAnsi="Century Gothic" w:cs="Arial"/>
          <w:sz w:val="24"/>
          <w:szCs w:val="24"/>
          <w:highlight w:val="green"/>
        </w:rPr>
        <w:lastRenderedPageBreak/>
        <w:t xml:space="preserve">Evaluate the effectiveness of an urban planning strategy in helping to improve the quality of life for the urban poor. Use an example of a city in a lower income country (LIC) or newly emerging economy (NEE). </w:t>
      </w:r>
      <w:r w:rsidRPr="001762E7">
        <w:rPr>
          <w:rFonts w:ascii="Century Gothic" w:hAnsi="Century Gothic" w:cs="Arial"/>
          <w:sz w:val="24"/>
          <w:szCs w:val="24"/>
          <w:highlight w:val="green"/>
        </w:rPr>
        <w:tab/>
      </w:r>
      <w:r w:rsidRPr="001762E7">
        <w:rPr>
          <w:rFonts w:ascii="Century Gothic" w:hAnsi="Century Gothic" w:cs="Arial"/>
          <w:sz w:val="24"/>
          <w:szCs w:val="24"/>
          <w:highlight w:val="green"/>
        </w:rPr>
        <w:tab/>
      </w:r>
      <w:r w:rsidRPr="001762E7">
        <w:rPr>
          <w:rFonts w:ascii="Century Gothic" w:hAnsi="Century Gothic" w:cs="Arial"/>
          <w:sz w:val="24"/>
          <w:szCs w:val="24"/>
          <w:highlight w:val="green"/>
        </w:rPr>
        <w:tab/>
      </w:r>
      <w:r w:rsidRPr="001762E7">
        <w:rPr>
          <w:rFonts w:ascii="Century Gothic" w:hAnsi="Century Gothic" w:cs="Arial"/>
          <w:sz w:val="24"/>
          <w:szCs w:val="24"/>
          <w:highlight w:val="green"/>
        </w:rPr>
        <w:tab/>
      </w:r>
      <w:r w:rsidRPr="001762E7">
        <w:rPr>
          <w:rFonts w:ascii="Century Gothic" w:hAnsi="Century Gothic" w:cs="Arial"/>
          <w:b/>
          <w:bCs/>
          <w:sz w:val="24"/>
          <w:szCs w:val="24"/>
          <w:highlight w:val="green"/>
        </w:rPr>
        <w:t>[9 marks] [+ 3 SPaG marks]</w:t>
      </w:r>
    </w:p>
    <w:p w:rsidR="007935FD" w:rsidRDefault="007935FD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34"/>
      </w:tblGrid>
      <w:tr w:rsidR="007C3683" w:rsidRPr="003F4464" w:rsidTr="00F830BF">
        <w:trPr>
          <w:trHeight w:val="397"/>
        </w:trPr>
        <w:tc>
          <w:tcPr>
            <w:tcW w:w="1980" w:type="dxa"/>
            <w:vMerge w:val="restart"/>
          </w:tcPr>
          <w:p w:rsidR="00F830BF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</w:r>
            <w:r w:rsidR="00F830BF"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Outline </w:t>
            </w:r>
          </w:p>
          <w:p w:rsidR="007C3683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an urban planning strategy that aims to improve the quality of live for the urban poor.</w:t>
            </w: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 w:val="restart"/>
          </w:tcPr>
          <w:p w:rsidR="00F830BF" w:rsidRDefault="007C3683" w:rsidP="00F830BF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Paragraph 1 – </w:t>
            </w:r>
            <w:r w:rsidR="00F830BF"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advantages of the strategy. </w:t>
            </w:r>
          </w:p>
          <w:p w:rsidR="007C3683" w:rsidRPr="007C3683" w:rsidRDefault="007C3683" w:rsidP="007C368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 w:val="restart"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</w:t>
            </w:r>
          </w:p>
          <w:p w:rsidR="007C3683" w:rsidRDefault="007C3683" w:rsidP="007C368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7C3683" w:rsidRPr="007C3683" w:rsidRDefault="007C3683" w:rsidP="007C368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disadvantages of the strategy. </w:t>
            </w: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 w:val="restart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 a conclusive statement that assesses the effectiveness of the strategy</w:t>
            </w: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7C3683" w:rsidRPr="003F4464" w:rsidTr="00F830BF">
        <w:trPr>
          <w:trHeight w:val="397"/>
        </w:trPr>
        <w:tc>
          <w:tcPr>
            <w:tcW w:w="1980" w:type="dxa"/>
            <w:vMerge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34" w:type="dxa"/>
          </w:tcPr>
          <w:p w:rsidR="007C3683" w:rsidRPr="003F4464" w:rsidRDefault="007C3683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8D6EBF" w:rsidRDefault="008D6EBF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8D6EBF" w:rsidRDefault="008D6EBF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8D6EBF" w:rsidRDefault="008D6EBF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8D6EBF" w:rsidRDefault="008D6EBF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8D6EBF" w:rsidRDefault="008D6EBF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8D6EBF" w:rsidRDefault="008D6EBF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C341E" w:rsidRDefault="000C341E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0C341E" w:rsidRDefault="000C341E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F16A37" w:rsidRPr="00C43939" w:rsidRDefault="00F16A37" w:rsidP="00C43939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C43939">
        <w:rPr>
          <w:rFonts w:ascii="Century Gothic" w:hAnsi="Century Gothic" w:cs="HelveticaNeueLTStd-Roman"/>
          <w:b/>
          <w:sz w:val="32"/>
          <w:szCs w:val="32"/>
        </w:rPr>
        <w:lastRenderedPageBreak/>
        <w:t>A case study of a major city in the UK</w:t>
      </w:r>
    </w:p>
    <w:p w:rsidR="00F16A37" w:rsidRPr="00495BFD" w:rsidRDefault="00495BFD" w:rsidP="00495BF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2639"/>
        <w:gridCol w:w="1042"/>
        <w:gridCol w:w="1417"/>
        <w:gridCol w:w="180"/>
        <w:gridCol w:w="104"/>
        <w:gridCol w:w="142"/>
        <w:gridCol w:w="1701"/>
        <w:gridCol w:w="692"/>
        <w:gridCol w:w="2639"/>
      </w:tblGrid>
      <w:tr w:rsidR="007935FD" w:rsidRPr="005917FA" w:rsidTr="007935FD">
        <w:trPr>
          <w:trHeight w:val="448"/>
        </w:trPr>
        <w:tc>
          <w:tcPr>
            <w:tcW w:w="5098" w:type="dxa"/>
            <w:gridSpan w:val="3"/>
          </w:tcPr>
          <w:p w:rsidR="007935FD" w:rsidRPr="005917FA" w:rsidRDefault="007935FD" w:rsidP="006745A0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Location:</w:t>
            </w:r>
          </w:p>
        </w:tc>
        <w:tc>
          <w:tcPr>
            <w:tcW w:w="5458" w:type="dxa"/>
            <w:gridSpan w:val="6"/>
            <w:vMerge w:val="restart"/>
          </w:tcPr>
          <w:p w:rsidR="007935FD" w:rsidRPr="005917FA" w:rsidRDefault="008D6EBF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Map</w:t>
            </w:r>
          </w:p>
        </w:tc>
      </w:tr>
      <w:tr w:rsidR="007935FD" w:rsidRPr="005917FA" w:rsidTr="007935FD">
        <w:trPr>
          <w:trHeight w:val="3530"/>
        </w:trPr>
        <w:tc>
          <w:tcPr>
            <w:tcW w:w="5098" w:type="dxa"/>
            <w:gridSpan w:val="3"/>
          </w:tcPr>
          <w:p w:rsidR="007935FD" w:rsidRPr="005917FA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Background Information</w:t>
            </w: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Default="007935FD" w:rsidP="006745A0">
            <w:pPr>
              <w:rPr>
                <w:rFonts w:ascii="Century Gothic" w:hAnsi="Century Gothic"/>
              </w:rPr>
            </w:pPr>
          </w:p>
          <w:p w:rsidR="007935FD" w:rsidRDefault="007935FD" w:rsidP="006745A0">
            <w:pPr>
              <w:rPr>
                <w:rFonts w:ascii="Century Gothic" w:hAnsi="Century Gothic"/>
              </w:rPr>
            </w:pPr>
          </w:p>
          <w:p w:rsidR="007935FD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</w:tc>
        <w:tc>
          <w:tcPr>
            <w:tcW w:w="5458" w:type="dxa"/>
            <w:gridSpan w:val="6"/>
            <w:vMerge/>
          </w:tcPr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</w:tc>
      </w:tr>
      <w:tr w:rsidR="007935FD" w:rsidRPr="005917FA" w:rsidTr="006745A0">
        <w:trPr>
          <w:trHeight w:val="462"/>
        </w:trPr>
        <w:tc>
          <w:tcPr>
            <w:tcW w:w="3681" w:type="dxa"/>
            <w:gridSpan w:val="2"/>
            <w:shd w:val="clear" w:color="auto" w:fill="DEEAF6" w:themeFill="accent1" w:themeFillTint="33"/>
          </w:tcPr>
          <w:p w:rsidR="007935FD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HelveticaNeueLTStd-Roman"/>
              </w:rPr>
              <w:t>Causes of growth</w:t>
            </w:r>
          </w:p>
        </w:tc>
        <w:tc>
          <w:tcPr>
            <w:tcW w:w="6875" w:type="dxa"/>
            <w:gridSpan w:val="7"/>
            <w:shd w:val="clear" w:color="auto" w:fill="DEEAF6" w:themeFill="accent1" w:themeFillTint="33"/>
          </w:tcPr>
          <w:p w:rsidR="007935FD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Importance</w:t>
            </w:r>
          </w:p>
        </w:tc>
      </w:tr>
      <w:tr w:rsidR="007935FD" w:rsidRPr="005917FA" w:rsidTr="007935FD">
        <w:trPr>
          <w:trHeight w:val="4790"/>
        </w:trPr>
        <w:tc>
          <w:tcPr>
            <w:tcW w:w="3681" w:type="dxa"/>
            <w:gridSpan w:val="2"/>
            <w:shd w:val="clear" w:color="auto" w:fill="FFFFFF" w:themeFill="background1"/>
          </w:tcPr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  <w:p w:rsidR="007935FD" w:rsidRDefault="007935FD" w:rsidP="006745A0">
            <w:pPr>
              <w:rPr>
                <w:rFonts w:ascii="Century Gothic" w:hAnsi="Century Gothic" w:cs="HelveticaNeueLTStd-Roman"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7935FD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National/Regional</w:t>
            </w:r>
          </w:p>
        </w:tc>
        <w:tc>
          <w:tcPr>
            <w:tcW w:w="3331" w:type="dxa"/>
            <w:gridSpan w:val="2"/>
            <w:shd w:val="clear" w:color="auto" w:fill="FFFFFF" w:themeFill="background1"/>
          </w:tcPr>
          <w:p w:rsidR="007935FD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</w:t>
            </w:r>
          </w:p>
        </w:tc>
      </w:tr>
      <w:tr w:rsidR="007935FD" w:rsidRPr="005917FA" w:rsidTr="006745A0">
        <w:trPr>
          <w:trHeight w:val="462"/>
        </w:trPr>
        <w:tc>
          <w:tcPr>
            <w:tcW w:w="10556" w:type="dxa"/>
            <w:gridSpan w:val="9"/>
            <w:shd w:val="clear" w:color="auto" w:fill="DEEAF6" w:themeFill="accent1" w:themeFillTint="33"/>
          </w:tcPr>
          <w:p w:rsidR="007935FD" w:rsidRPr="005917FA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 of Migration</w:t>
            </w:r>
          </w:p>
        </w:tc>
      </w:tr>
      <w:tr w:rsidR="007935FD" w:rsidRPr="005917FA" w:rsidTr="007935FD">
        <w:trPr>
          <w:trHeight w:val="3969"/>
        </w:trPr>
        <w:tc>
          <w:tcPr>
            <w:tcW w:w="5382" w:type="dxa"/>
            <w:gridSpan w:val="5"/>
          </w:tcPr>
          <w:p w:rsidR="007935FD" w:rsidRPr="005917FA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Positives</w:t>
            </w:r>
          </w:p>
        </w:tc>
        <w:tc>
          <w:tcPr>
            <w:tcW w:w="5174" w:type="dxa"/>
            <w:gridSpan w:val="4"/>
          </w:tcPr>
          <w:p w:rsidR="007935FD" w:rsidRPr="005917FA" w:rsidRDefault="007935FD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Negatives</w:t>
            </w:r>
          </w:p>
        </w:tc>
      </w:tr>
      <w:tr w:rsidR="007935FD" w:rsidRPr="005917FA" w:rsidTr="007935FD">
        <w:trPr>
          <w:trHeight w:val="283"/>
        </w:trPr>
        <w:tc>
          <w:tcPr>
            <w:tcW w:w="5524" w:type="dxa"/>
            <w:gridSpan w:val="6"/>
            <w:shd w:val="clear" w:color="auto" w:fill="DEEAF6" w:themeFill="accent1" w:themeFillTint="33"/>
          </w:tcPr>
          <w:p w:rsidR="007935FD" w:rsidRDefault="007935FD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Opportunities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5032" w:type="dxa"/>
            <w:gridSpan w:val="3"/>
            <w:shd w:val="clear" w:color="auto" w:fill="DEEAF6" w:themeFill="accent1" w:themeFillTint="33"/>
          </w:tcPr>
          <w:p w:rsidR="007935FD" w:rsidRDefault="007935FD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Challenges</w:t>
            </w:r>
          </w:p>
        </w:tc>
      </w:tr>
      <w:tr w:rsidR="007935FD" w:rsidRPr="005917FA" w:rsidTr="007935FD">
        <w:trPr>
          <w:trHeight w:val="3969"/>
        </w:trPr>
        <w:tc>
          <w:tcPr>
            <w:tcW w:w="5524" w:type="dxa"/>
            <w:gridSpan w:val="6"/>
          </w:tcPr>
          <w:p w:rsidR="007935FD" w:rsidRDefault="007935FD" w:rsidP="006745A0">
            <w:pPr>
              <w:rPr>
                <w:rFonts w:ascii="Century Gothic" w:hAnsi="Century Gothic"/>
              </w:rPr>
            </w:pPr>
          </w:p>
        </w:tc>
        <w:tc>
          <w:tcPr>
            <w:tcW w:w="5032" w:type="dxa"/>
            <w:gridSpan w:val="3"/>
          </w:tcPr>
          <w:p w:rsidR="007935FD" w:rsidRPr="005917FA" w:rsidRDefault="007935FD" w:rsidP="007935FD">
            <w:pPr>
              <w:rPr>
                <w:rFonts w:ascii="Century Gothic" w:hAnsi="Century Gothic"/>
              </w:rPr>
            </w:pPr>
          </w:p>
          <w:p w:rsidR="007935FD" w:rsidRPr="005917FA" w:rsidRDefault="007935FD" w:rsidP="006745A0">
            <w:pPr>
              <w:rPr>
                <w:rFonts w:ascii="Century Gothic" w:hAnsi="Century Gothic"/>
              </w:rPr>
            </w:pPr>
          </w:p>
        </w:tc>
      </w:tr>
      <w:tr w:rsidR="007935FD" w:rsidRPr="005917FA" w:rsidTr="006745A0">
        <w:trPr>
          <w:trHeight w:val="283"/>
        </w:trPr>
        <w:tc>
          <w:tcPr>
            <w:tcW w:w="10556" w:type="dxa"/>
            <w:gridSpan w:val="9"/>
            <w:shd w:val="clear" w:color="auto" w:fill="DEEAF6" w:themeFill="accent1" w:themeFillTint="33"/>
          </w:tcPr>
          <w:p w:rsidR="007935FD" w:rsidRDefault="00052653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Sustainable Management</w:t>
            </w:r>
          </w:p>
        </w:tc>
      </w:tr>
      <w:tr w:rsidR="00F13794" w:rsidRPr="005917FA" w:rsidTr="00F13794">
        <w:trPr>
          <w:trHeight w:val="2268"/>
        </w:trPr>
        <w:tc>
          <w:tcPr>
            <w:tcW w:w="2639" w:type="dxa"/>
          </w:tcPr>
          <w:p w:rsidR="00F13794" w:rsidRDefault="00F13794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</w:t>
            </w:r>
          </w:p>
        </w:tc>
        <w:tc>
          <w:tcPr>
            <w:tcW w:w="2639" w:type="dxa"/>
            <w:gridSpan w:val="3"/>
          </w:tcPr>
          <w:p w:rsidR="00F13794" w:rsidRDefault="00F13794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</w:t>
            </w:r>
          </w:p>
        </w:tc>
        <w:tc>
          <w:tcPr>
            <w:tcW w:w="2639" w:type="dxa"/>
            <w:gridSpan w:val="4"/>
          </w:tcPr>
          <w:p w:rsidR="00F13794" w:rsidRDefault="00F13794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Waste</w:t>
            </w:r>
          </w:p>
        </w:tc>
        <w:tc>
          <w:tcPr>
            <w:tcW w:w="2639" w:type="dxa"/>
          </w:tcPr>
          <w:p w:rsidR="00F13794" w:rsidRDefault="00F13794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</w:t>
            </w:r>
          </w:p>
        </w:tc>
      </w:tr>
    </w:tbl>
    <w:p w:rsidR="00C43939" w:rsidRDefault="00C43939" w:rsidP="005F46BC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C43939" w:rsidRDefault="00C43939" w:rsidP="00C43939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882399" w:rsidRPr="00B174C0" w:rsidRDefault="00882399" w:rsidP="008823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B174C0">
        <w:rPr>
          <w:rFonts w:ascii="Century Gothic" w:hAnsi="Century Gothic" w:cs="Arial"/>
          <w:sz w:val="24"/>
          <w:szCs w:val="24"/>
          <w:highlight w:val="green"/>
        </w:rPr>
        <w:t>To what extent has urban change created opportunities in a UK city you have studied?</w:t>
      </w:r>
    </w:p>
    <w:p w:rsidR="00882399" w:rsidRDefault="00882399" w:rsidP="0088239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entury Gothic" w:hAnsi="Century Gothic" w:cs="Arial-BoldMT"/>
          <w:bCs/>
          <w:sz w:val="24"/>
          <w:szCs w:val="24"/>
          <w:highlight w:val="green"/>
        </w:rPr>
      </w:pPr>
      <w:r w:rsidRPr="00B174C0">
        <w:rPr>
          <w:rFonts w:ascii="Century Gothic" w:hAnsi="Century Gothic" w:cs="Arial-BoldMT"/>
          <w:bCs/>
          <w:sz w:val="24"/>
          <w:szCs w:val="24"/>
          <w:highlight w:val="green"/>
        </w:rPr>
        <w:t>[9 marks][+ 3 SPaG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92"/>
      </w:tblGrid>
      <w:tr w:rsidR="00A64824" w:rsidRPr="003F4464" w:rsidTr="00A64824">
        <w:trPr>
          <w:trHeight w:val="385"/>
        </w:trPr>
        <w:tc>
          <w:tcPr>
            <w:tcW w:w="2122" w:type="dxa"/>
            <w:vMerge w:val="restart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Introduce your location. Outline the urban change that has taken place.  </w:t>
            </w: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 w:val="restart"/>
          </w:tcPr>
          <w:p w:rsidR="00A64824" w:rsidRPr="007C3683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Paragraph 1 – 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>Describe and explain any opportunities that have resulted from urban change. Support with FSS from your case study</w:t>
            </w: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 w:val="restart"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</w:t>
            </w:r>
          </w:p>
          <w:p w:rsidR="00A6482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Counterpoint</w:t>
            </w:r>
          </w:p>
          <w:p w:rsidR="00A6482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  <w:p w:rsidR="00A64824" w:rsidRPr="007C3683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any challenges that have arisen from urban change. </w:t>
            </w: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 w:val="restart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Give a conclusive statement that assesses the extend to which opportunities have been created. </w:t>
            </w: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4824" w:rsidRPr="003F4464" w:rsidTr="00A64824">
        <w:trPr>
          <w:trHeight w:val="385"/>
        </w:trPr>
        <w:tc>
          <w:tcPr>
            <w:tcW w:w="2122" w:type="dxa"/>
            <w:vMerge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2" w:type="dxa"/>
          </w:tcPr>
          <w:p w:rsidR="00A64824" w:rsidRPr="003F4464" w:rsidRDefault="00A64824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A64824" w:rsidRPr="00B174C0" w:rsidRDefault="00A64824" w:rsidP="0088239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entury Gothic" w:hAnsi="Century Gothic" w:cs="Arial-BoldMT"/>
          <w:bCs/>
          <w:sz w:val="24"/>
          <w:szCs w:val="24"/>
          <w:highlight w:val="green"/>
        </w:rPr>
      </w:pPr>
    </w:p>
    <w:p w:rsidR="00B174C0" w:rsidRPr="00B174C0" w:rsidRDefault="00B174C0" w:rsidP="0088239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entury Gothic" w:hAnsi="Century Gothic" w:cs="Arial-BoldMT"/>
          <w:bCs/>
          <w:sz w:val="24"/>
          <w:szCs w:val="24"/>
          <w:highlight w:val="green"/>
        </w:rPr>
      </w:pPr>
    </w:p>
    <w:p w:rsidR="00B174C0" w:rsidRPr="00B174C0" w:rsidRDefault="00B174C0" w:rsidP="00B174C0">
      <w:pPr>
        <w:pStyle w:val="Default"/>
        <w:rPr>
          <w:rFonts w:ascii="Century Gothic" w:hAnsi="Century Gothic"/>
          <w:highlight w:val="green"/>
        </w:rPr>
      </w:pPr>
      <w:r w:rsidRPr="00B174C0">
        <w:rPr>
          <w:rFonts w:ascii="Century Gothic" w:hAnsi="Century Gothic"/>
          <w:highlight w:val="green"/>
        </w:rPr>
        <w:t xml:space="preserve">Evaluate the effectiveness of an urban transport scheme(s) you have studied. </w:t>
      </w:r>
    </w:p>
    <w:p w:rsidR="00B174C0" w:rsidRPr="00B174C0" w:rsidRDefault="00B174C0" w:rsidP="00B174C0">
      <w:pPr>
        <w:pStyle w:val="Default"/>
        <w:ind w:left="6480" w:firstLine="720"/>
        <w:rPr>
          <w:rFonts w:ascii="Century Gothic" w:hAnsi="Century Gothic"/>
        </w:rPr>
      </w:pPr>
      <w:r w:rsidRPr="00B174C0">
        <w:rPr>
          <w:rFonts w:ascii="Century Gothic" w:hAnsi="Century Gothic"/>
          <w:bCs/>
          <w:highlight w:val="green"/>
        </w:rPr>
        <w:t>[9 marks] [+ 3 SPaG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8669"/>
      </w:tblGrid>
      <w:tr w:rsidR="00F830BF" w:rsidRPr="003F4464" w:rsidTr="00773423">
        <w:trPr>
          <w:trHeight w:val="397"/>
        </w:trPr>
        <w:tc>
          <w:tcPr>
            <w:tcW w:w="1745" w:type="dxa"/>
            <w:vMerge w:val="restart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Introduction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br/>
              <w:t xml:space="preserve">Outline and explain 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an urban transport </w:t>
            </w:r>
            <w:r w:rsidR="003E528D">
              <w:rPr>
                <w:rFonts w:ascii="Century Gothic" w:hAnsi="Century Gothic" w:cs="HelveticaNeueLTStd-Roman"/>
                <w:sz w:val="20"/>
                <w:szCs w:val="20"/>
              </w:rPr>
              <w:t>scheme</w:t>
            </w: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 w:val="restart"/>
          </w:tcPr>
          <w:p w:rsidR="00F830BF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Paragraph 1 – </w:t>
            </w:r>
          </w:p>
          <w:p w:rsidR="00F830BF" w:rsidRPr="007C3683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advantages of the </w:t>
            </w:r>
            <w:r w:rsidR="003E528D">
              <w:rPr>
                <w:rFonts w:ascii="Century Gothic" w:hAnsi="Century Gothic" w:cs="HelveticaNeueLTStd-Roman"/>
                <w:sz w:val="20"/>
                <w:szCs w:val="20"/>
              </w:rPr>
              <w:t>transport scheme</w:t>
            </w: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 w:val="restart"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</w:t>
            </w:r>
          </w:p>
          <w:p w:rsidR="00F830BF" w:rsidRPr="007C3683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disadvantages </w:t>
            </w:r>
            <w:r w:rsidR="003E528D">
              <w:rPr>
                <w:rFonts w:ascii="Century Gothic" w:hAnsi="Century Gothic" w:cs="HelveticaNeueLTStd-Roman"/>
                <w:sz w:val="20"/>
                <w:szCs w:val="20"/>
              </w:rPr>
              <w:t>of the transport scheme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 w:val="restart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Give a conclusive statement that assesses the effectiveness of the </w:t>
            </w:r>
            <w:r w:rsidR="003E528D">
              <w:rPr>
                <w:rFonts w:ascii="Century Gothic" w:hAnsi="Century Gothic"/>
                <w:sz w:val="20"/>
                <w:szCs w:val="20"/>
              </w:rPr>
              <w:t>scheme</w:t>
            </w: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F830BF" w:rsidRPr="003F4464" w:rsidTr="00773423">
        <w:trPr>
          <w:trHeight w:val="397"/>
        </w:trPr>
        <w:tc>
          <w:tcPr>
            <w:tcW w:w="1745" w:type="dxa"/>
            <w:vMerge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69" w:type="dxa"/>
          </w:tcPr>
          <w:p w:rsidR="00F830BF" w:rsidRPr="003F4464" w:rsidRDefault="00F830BF" w:rsidP="00773423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1762E7" w:rsidRPr="001762E7" w:rsidRDefault="001762E7" w:rsidP="001762E7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773423" w:rsidRDefault="00773423" w:rsidP="001762E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F16A37" w:rsidRPr="001762E7" w:rsidRDefault="00F16A37" w:rsidP="001762E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1762E7">
        <w:rPr>
          <w:rFonts w:ascii="Century Gothic" w:hAnsi="Century Gothic" w:cs="HelveticaNeueLTStd-Roman"/>
          <w:b/>
          <w:sz w:val="32"/>
          <w:szCs w:val="32"/>
        </w:rPr>
        <w:lastRenderedPageBreak/>
        <w:t>An example of an urban regeneration project</w:t>
      </w:r>
    </w:p>
    <w:p w:rsidR="00F16A37" w:rsidRPr="00495BFD" w:rsidRDefault="00495BFD" w:rsidP="00495BF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175198" w:rsidRPr="003F4464" w:rsidRDefault="00175198" w:rsidP="00175198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12270A" w:rsidRPr="003F4464" w:rsidTr="00175198">
        <w:trPr>
          <w:trHeight w:val="529"/>
        </w:trPr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0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</w:tc>
      </w:tr>
      <w:tr w:rsidR="0012270A" w:rsidRPr="003F4464" w:rsidTr="00175198">
        <w:trPr>
          <w:trHeight w:val="3754"/>
        </w:trPr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</w:tc>
      </w:tr>
      <w:tr w:rsidR="0012270A" w:rsidRPr="003F4464" w:rsidTr="00175198">
        <w:trPr>
          <w:trHeight w:val="426"/>
        </w:trPr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Reasons for regeneration</w:t>
            </w:r>
          </w:p>
        </w:tc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12270A" w:rsidRPr="003F4464" w:rsidRDefault="00175198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Features of the Project</w:t>
            </w:r>
          </w:p>
        </w:tc>
      </w:tr>
      <w:tr w:rsidR="0012270A" w:rsidRPr="003F4464" w:rsidTr="00175198">
        <w:trPr>
          <w:trHeight w:val="1835"/>
        </w:trPr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2270A" w:rsidRPr="003F4464" w:rsidRDefault="0012270A" w:rsidP="006745A0">
            <w:pPr>
              <w:rPr>
                <w:rFonts w:ascii="Century Gothic" w:hAnsi="Century Gothic"/>
              </w:rPr>
            </w:pPr>
          </w:p>
        </w:tc>
      </w:tr>
    </w:tbl>
    <w:p w:rsidR="00F16A37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sz w:val="32"/>
          <w:szCs w:val="32"/>
        </w:rPr>
      </w:pPr>
    </w:p>
    <w:p w:rsidR="001762E7" w:rsidRPr="00461902" w:rsidRDefault="001762E7" w:rsidP="00461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E4588C">
        <w:rPr>
          <w:rFonts w:ascii="Century Gothic" w:hAnsi="Century Gothic" w:cs="Arial"/>
          <w:sz w:val="24"/>
          <w:szCs w:val="24"/>
          <w:highlight w:val="green"/>
        </w:rPr>
        <w:t>Using an example explain how urban regeneration projects can redu</w:t>
      </w:r>
      <w:r w:rsidR="00461902">
        <w:rPr>
          <w:rFonts w:ascii="Century Gothic" w:hAnsi="Century Gothic" w:cs="Arial"/>
          <w:sz w:val="24"/>
          <w:szCs w:val="24"/>
          <w:highlight w:val="green"/>
        </w:rPr>
        <w:t xml:space="preserve">ce levels of urban deprivation. </w:t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="00461902">
        <w:rPr>
          <w:rFonts w:ascii="Century Gothic" w:hAnsi="Century Gothic" w:cs="Arial"/>
          <w:sz w:val="24"/>
          <w:szCs w:val="24"/>
          <w:highlight w:val="green"/>
        </w:rPr>
        <w:tab/>
      </w:r>
      <w:r w:rsidRPr="00E4588C">
        <w:rPr>
          <w:rFonts w:ascii="Century Gothic" w:hAnsi="Century Gothic" w:cs="Arial"/>
          <w:bCs/>
          <w:sz w:val="24"/>
          <w:szCs w:val="24"/>
          <w:highlight w:val="green"/>
        </w:rPr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E4588C" w:rsidRPr="003F4464" w:rsidTr="00461902">
        <w:trPr>
          <w:trHeight w:val="382"/>
        </w:trPr>
        <w:tc>
          <w:tcPr>
            <w:tcW w:w="1980" w:type="dxa"/>
            <w:vMerge w:val="restart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Introduce your location. </w:t>
            </w:r>
            <w:r w:rsidR="00461902">
              <w:rPr>
                <w:rFonts w:ascii="Century Gothic" w:hAnsi="Century Gothic" w:cs="HelveticaNeueLTStd-Roman"/>
                <w:sz w:val="20"/>
                <w:szCs w:val="20"/>
              </w:rPr>
              <w:t>Outline the project.</w:t>
            </w: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2"/>
        </w:trPr>
        <w:tc>
          <w:tcPr>
            <w:tcW w:w="1980" w:type="dxa"/>
            <w:vMerge w:val="restart"/>
          </w:tcPr>
          <w:p w:rsidR="00E4588C" w:rsidRPr="003F4464" w:rsidRDefault="00461902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Describe and explain one way the project has reduced urban deprivation. </w:t>
            </w: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2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 w:val="restart"/>
          </w:tcPr>
          <w:p w:rsidR="00E4588C" w:rsidRPr="003F4464" w:rsidRDefault="00461902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Describe and explain a second way the project has reduced urban deprivation.</w:t>
            </w: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2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E4588C" w:rsidRPr="003F4464" w:rsidTr="00461902">
        <w:trPr>
          <w:trHeight w:val="383"/>
        </w:trPr>
        <w:tc>
          <w:tcPr>
            <w:tcW w:w="1980" w:type="dxa"/>
            <w:vMerge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E4588C" w:rsidRPr="003F4464" w:rsidRDefault="00E4588C" w:rsidP="00461902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E4588C" w:rsidRPr="001762E7" w:rsidRDefault="00E4588C" w:rsidP="001762E7">
      <w:pPr>
        <w:autoSpaceDE w:val="0"/>
        <w:autoSpaceDN w:val="0"/>
        <w:adjustRightInd w:val="0"/>
        <w:ind w:left="7920" w:firstLine="720"/>
        <w:rPr>
          <w:rFonts w:ascii="Century Gothic" w:hAnsi="Century Gothic" w:cs="HelveticaNeueLTStd-Roman"/>
          <w:sz w:val="24"/>
          <w:szCs w:val="24"/>
        </w:rPr>
      </w:pPr>
    </w:p>
    <w:p w:rsidR="00F16A37" w:rsidRPr="003F4464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u w:val="single"/>
        </w:rPr>
      </w:pPr>
      <w:r w:rsidRPr="003F4464"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  <w:lastRenderedPageBreak/>
        <w:t>Section B – The changing economic world</w:t>
      </w:r>
    </w:p>
    <w:p w:rsidR="00F16A37" w:rsidRPr="00234B3B" w:rsidRDefault="00F16A37" w:rsidP="00B24D8E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234B3B">
        <w:rPr>
          <w:rFonts w:ascii="Century Gothic" w:hAnsi="Century Gothic" w:cs="HelveticaNeueLTStd-Roman"/>
          <w:b/>
          <w:sz w:val="32"/>
          <w:szCs w:val="32"/>
        </w:rPr>
        <w:t>An example of how the growth of tourism in an LIC or NEE helps to reduce the development gap</w:t>
      </w:r>
    </w:p>
    <w:p w:rsidR="00F16A37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sz w:val="32"/>
          <w:szCs w:val="32"/>
        </w:rPr>
        <w:t xml:space="preserve"> </w:t>
      </w: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B24D8E" w:rsidRPr="003F4464" w:rsidTr="006745A0">
        <w:trPr>
          <w:trHeight w:val="529"/>
        </w:trPr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0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24D8E" w:rsidRDefault="00B24D8E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Map</w:t>
            </w:r>
          </w:p>
          <w:p w:rsidR="009E51FA" w:rsidRPr="003F4464" w:rsidRDefault="009E51FA" w:rsidP="009E51FA">
            <w:pPr>
              <w:rPr>
                <w:rFonts w:ascii="Century Gothic" w:hAnsi="Century Gothic"/>
              </w:rPr>
            </w:pPr>
          </w:p>
        </w:tc>
      </w:tr>
      <w:tr w:rsidR="00B24D8E" w:rsidRPr="003F4464" w:rsidTr="006745A0">
        <w:trPr>
          <w:trHeight w:val="3754"/>
        </w:trPr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</w:tc>
      </w:tr>
      <w:tr w:rsidR="00B24D8E" w:rsidRPr="003F4464" w:rsidTr="006745A0">
        <w:trPr>
          <w:trHeight w:val="426"/>
        </w:trPr>
        <w:tc>
          <w:tcPr>
            <w:tcW w:w="100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Growth in Tourism</w:t>
            </w:r>
          </w:p>
        </w:tc>
      </w:tr>
      <w:tr w:rsidR="00B24D8E" w:rsidRPr="003F4464" w:rsidTr="006745A0">
        <w:trPr>
          <w:trHeight w:val="1835"/>
        </w:trPr>
        <w:tc>
          <w:tcPr>
            <w:tcW w:w="1008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</w:p>
        </w:tc>
      </w:tr>
      <w:tr w:rsidR="00B24D8E" w:rsidRPr="003F4464" w:rsidTr="006745A0">
        <w:trPr>
          <w:trHeight w:val="426"/>
        </w:trPr>
        <w:tc>
          <w:tcPr>
            <w:tcW w:w="100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Benefits</w:t>
            </w:r>
          </w:p>
        </w:tc>
      </w:tr>
      <w:tr w:rsidR="00B24D8E" w:rsidRPr="003F4464" w:rsidTr="006745A0">
        <w:trPr>
          <w:trHeight w:val="1835"/>
        </w:trPr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4D8E" w:rsidRDefault="00B24D8E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</w:t>
            </w: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Default="00234B3B" w:rsidP="006745A0">
            <w:pPr>
              <w:rPr>
                <w:rFonts w:ascii="Century Gothic" w:hAnsi="Century Gothic"/>
              </w:rPr>
            </w:pPr>
          </w:p>
          <w:p w:rsidR="00234B3B" w:rsidRPr="003F4464" w:rsidRDefault="00234B3B" w:rsidP="006745A0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4D8E" w:rsidRPr="003F4464" w:rsidRDefault="00B24D8E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Economic</w:t>
            </w:r>
          </w:p>
        </w:tc>
      </w:tr>
    </w:tbl>
    <w:p w:rsidR="00B24D8E" w:rsidRPr="00884575" w:rsidRDefault="00B24D8E" w:rsidP="00B24D8E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234B3B" w:rsidRPr="008812BC" w:rsidRDefault="008812B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8812BC">
        <w:rPr>
          <w:rFonts w:ascii="Century Gothic" w:hAnsi="Century Gothic" w:cs="Arial"/>
          <w:sz w:val="24"/>
          <w:szCs w:val="24"/>
          <w:highlight w:val="green"/>
        </w:rPr>
        <w:lastRenderedPageBreak/>
        <w:t>Using an example, e</w:t>
      </w:r>
      <w:r w:rsidR="00884575" w:rsidRPr="008812BC">
        <w:rPr>
          <w:rFonts w:ascii="Century Gothic" w:hAnsi="Century Gothic" w:cs="Arial"/>
          <w:sz w:val="24"/>
          <w:szCs w:val="24"/>
          <w:highlight w:val="green"/>
        </w:rPr>
        <w:t>valuate the effectiveness of tourism in reducing the development gap.</w:t>
      </w:r>
      <w:r w:rsidR="00884575" w:rsidRPr="008812BC">
        <w:rPr>
          <w:rFonts w:ascii="Century Gothic" w:hAnsi="Century Gothic" w:cs="Arial"/>
          <w:bCs/>
          <w:sz w:val="24"/>
          <w:szCs w:val="24"/>
          <w:highlight w:val="green"/>
        </w:rPr>
        <w:t xml:space="preserve"> </w:t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Pr="008812BC">
        <w:rPr>
          <w:rFonts w:ascii="Century Gothic" w:hAnsi="Century Gothic" w:cs="Arial"/>
          <w:bCs/>
          <w:sz w:val="24"/>
          <w:szCs w:val="24"/>
          <w:highlight w:val="green"/>
        </w:rPr>
        <w:tab/>
      </w:r>
      <w:r w:rsidR="00884575" w:rsidRPr="008812BC">
        <w:rPr>
          <w:rFonts w:ascii="Century Gothic" w:hAnsi="Century Gothic" w:cs="Arial"/>
          <w:bCs/>
          <w:sz w:val="24"/>
          <w:szCs w:val="24"/>
          <w:highlight w:val="green"/>
        </w:rPr>
        <w:t>[9 marks]</w:t>
      </w:r>
    </w:p>
    <w:p w:rsidR="008812BC" w:rsidRDefault="008812BC" w:rsidP="0088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09"/>
      </w:tblGrid>
      <w:tr w:rsidR="008812BC" w:rsidRPr="003F4464" w:rsidTr="008812BC">
        <w:trPr>
          <w:trHeight w:val="397"/>
        </w:trPr>
        <w:tc>
          <w:tcPr>
            <w:tcW w:w="2405" w:type="dxa"/>
            <w:vMerge w:val="restart"/>
          </w:tcPr>
          <w:p w:rsidR="008812BC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>I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>ntroduction</w:t>
            </w:r>
          </w:p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Introduce the location and the problem (development gap)</w:t>
            </w: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 w:val="restart"/>
          </w:tcPr>
          <w:p w:rsidR="008812BC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Paragraph 1 – </w:t>
            </w:r>
          </w:p>
          <w:p w:rsidR="008812BC" w:rsidRPr="007C3683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Outline advantages of the tourism to your chosen location</w:t>
            </w: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 w:val="restart"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Paragraph 2 –</w:t>
            </w:r>
          </w:p>
          <w:p w:rsidR="008812BC" w:rsidRPr="007C3683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Outline the disadvantages of tourism to your location (if relevant) or further develop the advantages</w:t>
            </w: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8812BC">
        <w:trPr>
          <w:trHeight w:val="39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1A5F63">
        <w:trPr>
          <w:trHeight w:val="337"/>
        </w:trPr>
        <w:tc>
          <w:tcPr>
            <w:tcW w:w="2405" w:type="dxa"/>
            <w:vMerge w:val="restart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F4464">
              <w:rPr>
                <w:rFonts w:ascii="Century Gothic" w:hAnsi="Century Gothic"/>
                <w:sz w:val="20"/>
                <w:szCs w:val="20"/>
              </w:rPr>
              <w:t>Conclusion</w:t>
            </w:r>
          </w:p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 a conclusive statement that assesses the effectiveness of the tourism in reducing the development gap</w:t>
            </w: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1A5F63">
        <w:trPr>
          <w:trHeight w:val="33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1A5F63">
        <w:trPr>
          <w:trHeight w:val="33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1A5F63">
        <w:trPr>
          <w:trHeight w:val="33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8812BC" w:rsidRPr="003F4464" w:rsidTr="001A5F63">
        <w:trPr>
          <w:trHeight w:val="337"/>
        </w:trPr>
        <w:tc>
          <w:tcPr>
            <w:tcW w:w="2405" w:type="dxa"/>
            <w:vMerge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9" w:type="dxa"/>
          </w:tcPr>
          <w:p w:rsidR="008812BC" w:rsidRPr="003F4464" w:rsidRDefault="008812BC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884575" w:rsidRDefault="00884575" w:rsidP="0088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4575" w:rsidRPr="00884575" w:rsidRDefault="00884575" w:rsidP="00884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F16A37" w:rsidRPr="00234B3B" w:rsidRDefault="00F16A37" w:rsidP="00234B3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234B3B">
        <w:rPr>
          <w:rFonts w:ascii="Century Gothic" w:hAnsi="Century Gothic" w:cs="HelveticaNeueLTStd-Roman"/>
          <w:b/>
          <w:sz w:val="32"/>
          <w:szCs w:val="32"/>
        </w:rPr>
        <w:lastRenderedPageBreak/>
        <w:t>A case study of one LIC or NEE</w:t>
      </w:r>
    </w:p>
    <w:p w:rsidR="00F16A37" w:rsidRPr="00495BFD" w:rsidRDefault="00F16A37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 xml:space="preserve"> </w:t>
      </w:r>
      <w:r w:rsidR="00495BFD"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2639"/>
        <w:gridCol w:w="879"/>
        <w:gridCol w:w="163"/>
        <w:gridCol w:w="1597"/>
        <w:gridCol w:w="246"/>
        <w:gridCol w:w="708"/>
        <w:gridCol w:w="805"/>
        <w:gridCol w:w="188"/>
        <w:gridCol w:w="692"/>
        <w:gridCol w:w="2639"/>
      </w:tblGrid>
      <w:tr w:rsidR="00223184" w:rsidRPr="005917FA" w:rsidTr="00223184">
        <w:trPr>
          <w:trHeight w:val="462"/>
        </w:trPr>
        <w:tc>
          <w:tcPr>
            <w:tcW w:w="10556" w:type="dxa"/>
            <w:gridSpan w:val="10"/>
            <w:shd w:val="clear" w:color="auto" w:fill="FFFFFF" w:themeFill="background1"/>
          </w:tcPr>
          <w:p w:rsidR="00223184" w:rsidRDefault="00223184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Location:</w:t>
            </w:r>
          </w:p>
        </w:tc>
      </w:tr>
      <w:tr w:rsidR="009E51FA" w:rsidRPr="005917FA" w:rsidTr="006745A0">
        <w:trPr>
          <w:trHeight w:val="462"/>
        </w:trPr>
        <w:tc>
          <w:tcPr>
            <w:tcW w:w="10556" w:type="dxa"/>
            <w:gridSpan w:val="10"/>
            <w:shd w:val="clear" w:color="auto" w:fill="DEEAF6" w:themeFill="accent1" w:themeFillTint="33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Importance</w:t>
            </w:r>
          </w:p>
        </w:tc>
      </w:tr>
      <w:tr w:rsidR="00234B3B" w:rsidRPr="005917FA" w:rsidTr="009E51FA">
        <w:trPr>
          <w:trHeight w:val="3469"/>
        </w:trPr>
        <w:tc>
          <w:tcPr>
            <w:tcW w:w="3681" w:type="dxa"/>
            <w:gridSpan w:val="3"/>
            <w:shd w:val="clear" w:color="auto" w:fill="FFFFFF" w:themeFill="background1"/>
          </w:tcPr>
          <w:p w:rsidR="00234B3B" w:rsidRDefault="009E51FA" w:rsidP="006745A0">
            <w:pPr>
              <w:rPr>
                <w:rFonts w:ascii="Century Gothic" w:hAnsi="Century Gothic" w:cs="HelveticaNeueLTStd-Roman"/>
              </w:rPr>
            </w:pPr>
            <w:r>
              <w:rPr>
                <w:rFonts w:ascii="Century Gothic" w:hAnsi="Century Gothic" w:cs="HelveticaNeueLTStd-Roman"/>
              </w:rPr>
              <w:t>National (Nigeria)</w:t>
            </w: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  <w:p w:rsidR="00234B3B" w:rsidRDefault="00234B3B" w:rsidP="006745A0">
            <w:pPr>
              <w:rPr>
                <w:rFonts w:ascii="Century Gothic" w:hAnsi="Century Gothic" w:cs="HelveticaNeueLTStd-Roman"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34B3B" w:rsidRDefault="00234B3B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Regional</w:t>
            </w:r>
            <w:r w:rsidR="009E51FA">
              <w:rPr>
                <w:rFonts w:ascii="Century Gothic" w:hAnsi="Century Gothic"/>
              </w:rPr>
              <w:t xml:space="preserve"> (Africa)</w:t>
            </w:r>
          </w:p>
        </w:tc>
        <w:tc>
          <w:tcPr>
            <w:tcW w:w="3331" w:type="dxa"/>
            <w:gridSpan w:val="2"/>
            <w:shd w:val="clear" w:color="auto" w:fill="FFFFFF" w:themeFill="background1"/>
          </w:tcPr>
          <w:p w:rsidR="00234B3B" w:rsidRDefault="00234B3B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</w:t>
            </w:r>
          </w:p>
        </w:tc>
      </w:tr>
      <w:tr w:rsidR="00234B3B" w:rsidRPr="005917FA" w:rsidTr="006745A0">
        <w:trPr>
          <w:trHeight w:val="462"/>
        </w:trPr>
        <w:tc>
          <w:tcPr>
            <w:tcW w:w="10556" w:type="dxa"/>
            <w:gridSpan w:val="10"/>
            <w:shd w:val="clear" w:color="auto" w:fill="DEEAF6" w:themeFill="accent1" w:themeFillTint="33"/>
          </w:tcPr>
          <w:p w:rsidR="00234B3B" w:rsidRPr="005917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Context</w:t>
            </w:r>
          </w:p>
        </w:tc>
      </w:tr>
      <w:tr w:rsidR="009E51FA" w:rsidRPr="005917FA" w:rsidTr="009E51FA">
        <w:trPr>
          <w:trHeight w:val="3969"/>
        </w:trPr>
        <w:tc>
          <w:tcPr>
            <w:tcW w:w="2639" w:type="dxa"/>
          </w:tcPr>
          <w:p w:rsidR="009E51FA" w:rsidRPr="009E51FA" w:rsidRDefault="009E51FA" w:rsidP="009E51F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9E51FA">
              <w:rPr>
                <w:rFonts w:ascii="Century Gothic" w:hAnsi="Century Gothic" w:cs="HelveticaNeueLTStd-Roman"/>
              </w:rPr>
              <w:t>Political,</w:t>
            </w:r>
            <w:r w:rsidRPr="009E51F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39" w:type="dxa"/>
            <w:gridSpan w:val="3"/>
          </w:tcPr>
          <w:p w:rsidR="009E51FA" w:rsidRPr="009E51FA" w:rsidRDefault="009E51FA" w:rsidP="006745A0">
            <w:pPr>
              <w:rPr>
                <w:rFonts w:ascii="Century Gothic" w:hAnsi="Century Gothic"/>
              </w:rPr>
            </w:pPr>
            <w:r w:rsidRPr="009E51FA">
              <w:rPr>
                <w:rFonts w:ascii="Century Gothic" w:hAnsi="Century Gothic"/>
              </w:rPr>
              <w:t>Social</w:t>
            </w:r>
          </w:p>
        </w:tc>
        <w:tc>
          <w:tcPr>
            <w:tcW w:w="2639" w:type="dxa"/>
            <w:gridSpan w:val="5"/>
          </w:tcPr>
          <w:p w:rsidR="009E51FA" w:rsidRPr="009E51FA" w:rsidRDefault="009E51FA" w:rsidP="006745A0">
            <w:pPr>
              <w:rPr>
                <w:rFonts w:ascii="Century Gothic" w:hAnsi="Century Gothic"/>
              </w:rPr>
            </w:pPr>
            <w:r w:rsidRPr="009E51FA">
              <w:rPr>
                <w:rFonts w:ascii="Century Gothic" w:hAnsi="Century Gothic"/>
              </w:rPr>
              <w:t>Cultural</w:t>
            </w:r>
          </w:p>
        </w:tc>
        <w:tc>
          <w:tcPr>
            <w:tcW w:w="2639" w:type="dxa"/>
          </w:tcPr>
          <w:p w:rsidR="009E51FA" w:rsidRPr="009E51FA" w:rsidRDefault="009E51FA" w:rsidP="006745A0">
            <w:pPr>
              <w:rPr>
                <w:rFonts w:ascii="Century Gothic" w:hAnsi="Century Gothic"/>
              </w:rPr>
            </w:pPr>
            <w:r w:rsidRPr="009E51FA">
              <w:rPr>
                <w:rFonts w:ascii="Century Gothic" w:hAnsi="Century Gothic"/>
              </w:rPr>
              <w:t>Environmental</w:t>
            </w:r>
          </w:p>
        </w:tc>
      </w:tr>
      <w:tr w:rsidR="00234B3B" w:rsidRPr="005917FA" w:rsidTr="006745A0">
        <w:trPr>
          <w:trHeight w:val="283"/>
        </w:trPr>
        <w:tc>
          <w:tcPr>
            <w:tcW w:w="5524" w:type="dxa"/>
            <w:gridSpan w:val="5"/>
            <w:shd w:val="clear" w:color="auto" w:fill="DEEAF6" w:themeFill="accent1" w:themeFillTint="33"/>
          </w:tcPr>
          <w:p w:rsidR="00234B3B" w:rsidRDefault="009E51FA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Industrial Structure</w:t>
            </w:r>
            <w:r w:rsidR="00234B3B">
              <w:rPr>
                <w:rFonts w:ascii="Century Gothic" w:hAnsi="Century Gothic"/>
              </w:rPr>
              <w:tab/>
            </w:r>
          </w:p>
        </w:tc>
        <w:tc>
          <w:tcPr>
            <w:tcW w:w="5032" w:type="dxa"/>
            <w:gridSpan w:val="5"/>
            <w:shd w:val="clear" w:color="auto" w:fill="DEEAF6" w:themeFill="accent1" w:themeFillTint="33"/>
          </w:tcPr>
          <w:p w:rsidR="009E51FA" w:rsidRDefault="009E51FA" w:rsidP="009E51F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Benefits of manufacturing </w:t>
            </w:r>
          </w:p>
          <w:p w:rsidR="00234B3B" w:rsidRDefault="00234B3B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</w:p>
        </w:tc>
      </w:tr>
      <w:tr w:rsidR="00234B3B" w:rsidRPr="005917FA" w:rsidTr="006745A0">
        <w:trPr>
          <w:trHeight w:val="3969"/>
        </w:trPr>
        <w:tc>
          <w:tcPr>
            <w:tcW w:w="5524" w:type="dxa"/>
            <w:gridSpan w:val="5"/>
          </w:tcPr>
          <w:p w:rsidR="00234B3B" w:rsidRDefault="00234B3B" w:rsidP="009E51FA">
            <w:pPr>
              <w:rPr>
                <w:rFonts w:ascii="Century Gothic" w:hAnsi="Century Gothic"/>
              </w:rPr>
            </w:pPr>
          </w:p>
        </w:tc>
        <w:tc>
          <w:tcPr>
            <w:tcW w:w="5032" w:type="dxa"/>
            <w:gridSpan w:val="5"/>
          </w:tcPr>
          <w:p w:rsidR="00234B3B" w:rsidRPr="005917FA" w:rsidRDefault="00234B3B" w:rsidP="006745A0">
            <w:pPr>
              <w:rPr>
                <w:rFonts w:ascii="Century Gothic" w:hAnsi="Century Gothic"/>
              </w:rPr>
            </w:pPr>
          </w:p>
          <w:p w:rsidR="00234B3B" w:rsidRPr="005917FA" w:rsidRDefault="00234B3B" w:rsidP="006745A0">
            <w:pPr>
              <w:rPr>
                <w:rFonts w:ascii="Century Gothic" w:hAnsi="Century Gothic"/>
              </w:rPr>
            </w:pPr>
          </w:p>
        </w:tc>
      </w:tr>
      <w:tr w:rsidR="00234B3B" w:rsidRPr="005917FA" w:rsidTr="006745A0">
        <w:trPr>
          <w:trHeight w:val="283"/>
        </w:trPr>
        <w:tc>
          <w:tcPr>
            <w:tcW w:w="10556" w:type="dxa"/>
            <w:gridSpan w:val="10"/>
            <w:shd w:val="clear" w:color="auto" w:fill="DEEAF6" w:themeFill="accent1" w:themeFillTint="33"/>
          </w:tcPr>
          <w:p w:rsidR="00234B3B" w:rsidRDefault="009E51FA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TNCs</w:t>
            </w:r>
          </w:p>
        </w:tc>
      </w:tr>
      <w:tr w:rsidR="009E51FA" w:rsidRPr="005917FA" w:rsidTr="006745A0">
        <w:trPr>
          <w:trHeight w:val="2268"/>
        </w:trPr>
        <w:tc>
          <w:tcPr>
            <w:tcW w:w="2639" w:type="dxa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</w:t>
            </w:r>
          </w:p>
        </w:tc>
        <w:tc>
          <w:tcPr>
            <w:tcW w:w="3593" w:type="dxa"/>
            <w:gridSpan w:val="5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Advantages</w:t>
            </w:r>
          </w:p>
        </w:tc>
        <w:tc>
          <w:tcPr>
            <w:tcW w:w="4324" w:type="dxa"/>
            <w:gridSpan w:val="4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Disadvantages</w:t>
            </w:r>
          </w:p>
        </w:tc>
      </w:tr>
      <w:tr w:rsidR="009E51FA" w:rsidRPr="005917FA" w:rsidTr="006745A0">
        <w:trPr>
          <w:trHeight w:val="283"/>
        </w:trPr>
        <w:tc>
          <w:tcPr>
            <w:tcW w:w="10556" w:type="dxa"/>
            <w:gridSpan w:val="10"/>
            <w:shd w:val="clear" w:color="auto" w:fill="DEEAF6" w:themeFill="accent1" w:themeFillTint="33"/>
          </w:tcPr>
          <w:p w:rsidR="009E51FA" w:rsidRDefault="009E51FA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</w:t>
            </w:r>
          </w:p>
        </w:tc>
      </w:tr>
      <w:tr w:rsidR="009E51FA" w:rsidRPr="005917FA" w:rsidTr="006745A0">
        <w:trPr>
          <w:trHeight w:val="2268"/>
        </w:trPr>
        <w:tc>
          <w:tcPr>
            <w:tcW w:w="2639" w:type="dxa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Types of aid</w:t>
            </w:r>
          </w:p>
        </w:tc>
        <w:tc>
          <w:tcPr>
            <w:tcW w:w="3593" w:type="dxa"/>
            <w:gridSpan w:val="5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Advantages</w:t>
            </w:r>
          </w:p>
        </w:tc>
        <w:tc>
          <w:tcPr>
            <w:tcW w:w="4324" w:type="dxa"/>
            <w:gridSpan w:val="4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Disadvantages</w:t>
            </w:r>
          </w:p>
        </w:tc>
      </w:tr>
      <w:tr w:rsidR="009E51FA" w:rsidRPr="005917FA" w:rsidTr="006745A0">
        <w:trPr>
          <w:trHeight w:val="283"/>
        </w:trPr>
        <w:tc>
          <w:tcPr>
            <w:tcW w:w="10556" w:type="dxa"/>
            <w:gridSpan w:val="10"/>
            <w:shd w:val="clear" w:color="auto" w:fill="DEEAF6" w:themeFill="accent1" w:themeFillTint="33"/>
          </w:tcPr>
          <w:p w:rsidR="009E51FA" w:rsidRDefault="009E51FA" w:rsidP="006745A0">
            <w:pPr>
              <w:tabs>
                <w:tab w:val="left" w:pos="16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Impacts of economic development</w:t>
            </w:r>
          </w:p>
        </w:tc>
      </w:tr>
      <w:tr w:rsidR="009E51FA" w:rsidRPr="005917FA" w:rsidTr="009E51FA">
        <w:trPr>
          <w:trHeight w:val="2268"/>
        </w:trPr>
        <w:tc>
          <w:tcPr>
            <w:tcW w:w="3518" w:type="dxa"/>
            <w:gridSpan w:val="2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</w:t>
            </w:r>
          </w:p>
        </w:tc>
        <w:tc>
          <w:tcPr>
            <w:tcW w:w="3519" w:type="dxa"/>
            <w:gridSpan w:val="5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Economic</w:t>
            </w:r>
          </w:p>
        </w:tc>
        <w:tc>
          <w:tcPr>
            <w:tcW w:w="3519" w:type="dxa"/>
            <w:gridSpan w:val="3"/>
          </w:tcPr>
          <w:p w:rsidR="009E51FA" w:rsidRDefault="009E51F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Environmental</w:t>
            </w:r>
          </w:p>
        </w:tc>
      </w:tr>
    </w:tbl>
    <w:p w:rsidR="00234B3B" w:rsidRPr="003F4464" w:rsidRDefault="00234B3B" w:rsidP="00234B3B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015A33" w:rsidRDefault="00015A33" w:rsidP="00015A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sz w:val="24"/>
          <w:szCs w:val="24"/>
        </w:rPr>
      </w:pPr>
      <w:r w:rsidRPr="00B36D1E">
        <w:rPr>
          <w:rFonts w:ascii="Century Gothic" w:hAnsi="Century Gothic" w:cs="Arial"/>
          <w:sz w:val="24"/>
          <w:szCs w:val="24"/>
          <w:highlight w:val="green"/>
        </w:rPr>
        <w:t>Using a case study of a LIC/NEE country, explain how manufacturing industry can encourage economic development.</w:t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-BoldMT"/>
          <w:bCs/>
          <w:sz w:val="24"/>
          <w:szCs w:val="24"/>
          <w:highlight w:val="green"/>
        </w:rPr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4F1516" w:rsidRPr="003F4464" w:rsidTr="006A0CAA">
        <w:trPr>
          <w:trHeight w:val="382"/>
        </w:trPr>
        <w:tc>
          <w:tcPr>
            <w:tcW w:w="1980" w:type="dxa"/>
            <w:vMerge w:val="restart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Introduce your location and the industry</w:t>
            </w: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2"/>
        </w:trPr>
        <w:tc>
          <w:tcPr>
            <w:tcW w:w="1980" w:type="dxa"/>
            <w:vMerge w:val="restart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Describe and explain one way the growth of </w:t>
            </w:r>
            <w:r w:rsidR="00D37990">
              <w:rPr>
                <w:rFonts w:ascii="Century Gothic" w:hAnsi="Century Gothic" w:cs="HelveticaNeueLTStd-Roman"/>
                <w:sz w:val="20"/>
                <w:szCs w:val="20"/>
              </w:rPr>
              <w:t>manufacturing has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 encouraged economic development</w:t>
            </w: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2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 w:val="restart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Describe and explain a second way the growth of </w:t>
            </w:r>
            <w:r w:rsidR="00D37990">
              <w:rPr>
                <w:rFonts w:ascii="Century Gothic" w:hAnsi="Century Gothic" w:cs="HelveticaNeueLTStd-Roman"/>
                <w:sz w:val="20"/>
                <w:szCs w:val="20"/>
              </w:rPr>
              <w:t>manufacturing has</w:t>
            </w: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 encouraged economic development</w:t>
            </w: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2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4F1516" w:rsidRPr="003F4464" w:rsidTr="006A0CAA">
        <w:trPr>
          <w:trHeight w:val="383"/>
        </w:trPr>
        <w:tc>
          <w:tcPr>
            <w:tcW w:w="1980" w:type="dxa"/>
            <w:vMerge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F1516" w:rsidRPr="003F4464" w:rsidRDefault="004F1516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4F1516" w:rsidRPr="00B36D1E" w:rsidRDefault="004F1516" w:rsidP="00015A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sz w:val="24"/>
          <w:szCs w:val="24"/>
        </w:rPr>
      </w:pPr>
    </w:p>
    <w:p w:rsidR="00B36D1E" w:rsidRPr="00B36D1E" w:rsidRDefault="00B36D1E" w:rsidP="00B36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1516" w:rsidRDefault="004F1516" w:rsidP="00B36D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highlight w:val="green"/>
        </w:rPr>
      </w:pPr>
    </w:p>
    <w:p w:rsidR="00B36D1E" w:rsidRPr="00B36D1E" w:rsidRDefault="00B36D1E" w:rsidP="00B36D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B36D1E">
        <w:rPr>
          <w:rFonts w:ascii="Century Gothic" w:hAnsi="Century Gothic" w:cs="Arial"/>
          <w:color w:val="000000"/>
          <w:sz w:val="24"/>
          <w:szCs w:val="24"/>
          <w:highlight w:val="green"/>
        </w:rPr>
        <w:lastRenderedPageBreak/>
        <w:t xml:space="preserve">‘Transnational corporations (TNCs) only bring advantages to the host country.’ </w:t>
      </w:r>
      <w:r w:rsidRPr="00B36D1E">
        <w:rPr>
          <w:rFonts w:ascii="Century Gothic" w:hAnsi="Century Gothic" w:cs="Arial"/>
          <w:sz w:val="24"/>
          <w:szCs w:val="24"/>
          <w:highlight w:val="green"/>
        </w:rPr>
        <w:t xml:space="preserve">Do you agree with this statement? Explain you answer </w:t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</w:r>
      <w:r w:rsidRPr="00B36D1E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p w:rsidR="00B36D1E" w:rsidRDefault="00B36D1E" w:rsidP="00015A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A6248B" w:rsidRPr="003F4464" w:rsidTr="006A0CAA">
        <w:trPr>
          <w:trHeight w:val="382"/>
        </w:trPr>
        <w:tc>
          <w:tcPr>
            <w:tcW w:w="1980" w:type="dxa"/>
            <w:vMerge w:val="restart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State your opinion, do you agree or disagree.  </w:t>
            </w: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3"/>
        </w:trPr>
        <w:tc>
          <w:tcPr>
            <w:tcW w:w="1980" w:type="dxa"/>
            <w:vMerge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2"/>
        </w:trPr>
        <w:tc>
          <w:tcPr>
            <w:tcW w:w="1980" w:type="dxa"/>
            <w:vMerge w:val="restart"/>
          </w:tcPr>
          <w:p w:rsidR="00A6248B" w:rsidRPr="003F4464" w:rsidRDefault="00A6248B" w:rsidP="00A624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248B" w:rsidRPr="003F4464" w:rsidRDefault="00A6248B" w:rsidP="00A624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Give one reason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for your opinion, explain it and support with evidence. </w:t>
            </w: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3"/>
        </w:trPr>
        <w:tc>
          <w:tcPr>
            <w:tcW w:w="1980" w:type="dxa"/>
            <w:vMerge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3"/>
        </w:trPr>
        <w:tc>
          <w:tcPr>
            <w:tcW w:w="1980" w:type="dxa"/>
            <w:vMerge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3"/>
        </w:trPr>
        <w:tc>
          <w:tcPr>
            <w:tcW w:w="1980" w:type="dxa"/>
            <w:vMerge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2"/>
        </w:trPr>
        <w:tc>
          <w:tcPr>
            <w:tcW w:w="1980" w:type="dxa"/>
            <w:vMerge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3"/>
        </w:trPr>
        <w:tc>
          <w:tcPr>
            <w:tcW w:w="1980" w:type="dxa"/>
            <w:vMerge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248B" w:rsidRPr="003F4464" w:rsidTr="006A0CAA">
        <w:trPr>
          <w:trHeight w:val="383"/>
        </w:trPr>
        <w:tc>
          <w:tcPr>
            <w:tcW w:w="1980" w:type="dxa"/>
            <w:vMerge w:val="restart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Give another reason</w:t>
            </w:r>
            <w:r w:rsidRPr="003F4464">
              <w:rPr>
                <w:rFonts w:ascii="Century Gothic" w:hAnsi="Century Gothic" w:cs="HelveticaNeueLTStd-Roman"/>
                <w:sz w:val="20"/>
                <w:szCs w:val="20"/>
              </w:rPr>
              <w:t xml:space="preserve"> for your opinion, explain it and support with evidence. </w:t>
            </w:r>
          </w:p>
        </w:tc>
        <w:tc>
          <w:tcPr>
            <w:tcW w:w="8730" w:type="dxa"/>
          </w:tcPr>
          <w:p w:rsidR="00A6248B" w:rsidRPr="003F4464" w:rsidRDefault="00A6248B" w:rsidP="00A6248B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7990" w:rsidRPr="003F4464" w:rsidTr="006A0CAA">
        <w:trPr>
          <w:trHeight w:val="383"/>
        </w:trPr>
        <w:tc>
          <w:tcPr>
            <w:tcW w:w="1980" w:type="dxa"/>
            <w:vMerge/>
          </w:tcPr>
          <w:p w:rsidR="00D37990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7990" w:rsidRPr="003F4464" w:rsidTr="006A0CAA">
        <w:trPr>
          <w:trHeight w:val="382"/>
        </w:trPr>
        <w:tc>
          <w:tcPr>
            <w:tcW w:w="1980" w:type="dxa"/>
            <w:vMerge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7990" w:rsidRPr="003F4464" w:rsidTr="006A0CAA">
        <w:trPr>
          <w:trHeight w:val="383"/>
        </w:trPr>
        <w:tc>
          <w:tcPr>
            <w:tcW w:w="1980" w:type="dxa"/>
            <w:vMerge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7990" w:rsidRPr="003F4464" w:rsidTr="006A0CAA">
        <w:trPr>
          <w:trHeight w:val="383"/>
        </w:trPr>
        <w:tc>
          <w:tcPr>
            <w:tcW w:w="1980" w:type="dxa"/>
            <w:vMerge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7990" w:rsidRPr="003F4464" w:rsidRDefault="00D3799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7541D0" w:rsidRPr="00015A33" w:rsidRDefault="007541D0" w:rsidP="00015A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16A37" w:rsidRPr="00634FBB" w:rsidRDefault="00F16A37" w:rsidP="00947F5A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634FBB">
        <w:rPr>
          <w:rFonts w:ascii="Century Gothic" w:hAnsi="Century Gothic" w:cs="HelveticaNeueLTStd-Roman"/>
          <w:b/>
          <w:sz w:val="32"/>
          <w:szCs w:val="32"/>
        </w:rPr>
        <w:t>An example of how modern industrial development can be more environmentally sustainable</w:t>
      </w:r>
    </w:p>
    <w:p w:rsidR="00F16A37" w:rsidRPr="00495BFD" w:rsidRDefault="00F16A37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 w:rsidRPr="003F4464">
        <w:rPr>
          <w:rFonts w:ascii="Century Gothic" w:hAnsi="Century Gothic" w:cs="HelveticaNeueLTStd-Roman"/>
          <w:sz w:val="32"/>
          <w:szCs w:val="32"/>
        </w:rPr>
        <w:t xml:space="preserve"> </w:t>
      </w:r>
      <w:r w:rsidR="00495BFD"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947F5A" w:rsidRPr="003F4464" w:rsidTr="006745A0">
        <w:trPr>
          <w:trHeight w:val="529"/>
        </w:trPr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47F5A" w:rsidRPr="003F4464" w:rsidRDefault="00947F5A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Location:</w:t>
            </w:r>
          </w:p>
        </w:tc>
        <w:tc>
          <w:tcPr>
            <w:tcW w:w="50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47F5A" w:rsidRDefault="00947F5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Facts</w:t>
            </w: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</w:tc>
      </w:tr>
      <w:tr w:rsidR="00947F5A" w:rsidRPr="003F4464" w:rsidTr="00947F5A">
        <w:trPr>
          <w:trHeight w:val="1787"/>
        </w:trPr>
        <w:tc>
          <w:tcPr>
            <w:tcW w:w="504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47F5A" w:rsidRPr="003F4464" w:rsidRDefault="00947F5A" w:rsidP="006745A0">
            <w:pPr>
              <w:rPr>
                <w:rFonts w:ascii="Century Gothic" w:hAnsi="Century Gothic"/>
              </w:rPr>
            </w:pPr>
            <w:r w:rsidRPr="003F4464">
              <w:rPr>
                <w:rFonts w:ascii="Century Gothic" w:hAnsi="Century Gothic"/>
              </w:rPr>
              <w:t>Background Information:</w:t>
            </w:r>
            <w:r>
              <w:rPr>
                <w:rFonts w:ascii="Century Gothic" w:hAnsi="Century Gothic"/>
              </w:rPr>
              <w:t xml:space="preserve"> </w:t>
            </w: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</w:tc>
      </w:tr>
      <w:tr w:rsidR="00947F5A" w:rsidRPr="003F4464" w:rsidTr="006745A0">
        <w:trPr>
          <w:trHeight w:val="426"/>
        </w:trPr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947F5A" w:rsidRPr="003F4464" w:rsidRDefault="00947F5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Problems</w:t>
            </w:r>
          </w:p>
        </w:tc>
        <w:tc>
          <w:tcPr>
            <w:tcW w:w="504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</w:tcPr>
          <w:p w:rsidR="00947F5A" w:rsidRPr="003F4464" w:rsidRDefault="00947F5A" w:rsidP="006745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Sustainable solutions</w:t>
            </w:r>
          </w:p>
        </w:tc>
      </w:tr>
      <w:tr w:rsidR="00947F5A" w:rsidRPr="003F4464" w:rsidTr="006745A0">
        <w:trPr>
          <w:trHeight w:val="1835"/>
        </w:trPr>
        <w:tc>
          <w:tcPr>
            <w:tcW w:w="1008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47F5A" w:rsidRPr="003F4464" w:rsidRDefault="00947F5A" w:rsidP="006745A0">
            <w:pPr>
              <w:rPr>
                <w:rFonts w:ascii="Century Gothic" w:hAnsi="Century Gothic"/>
              </w:rPr>
            </w:pPr>
          </w:p>
        </w:tc>
      </w:tr>
    </w:tbl>
    <w:p w:rsidR="00947F5A" w:rsidRPr="003F4464" w:rsidRDefault="00947F5A" w:rsidP="00947F5A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HelveticaNeueLTStd-Roman"/>
          <w:sz w:val="32"/>
          <w:szCs w:val="32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F16A37" w:rsidRDefault="00884575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highlight w:val="green"/>
        </w:rPr>
      </w:pPr>
      <w:r>
        <w:rPr>
          <w:rFonts w:ascii="Century Gothic" w:hAnsi="Century Gothic" w:cs="Arial"/>
          <w:sz w:val="24"/>
          <w:szCs w:val="24"/>
          <w:highlight w:val="green"/>
        </w:rPr>
        <w:lastRenderedPageBreak/>
        <w:t>E</w:t>
      </w:r>
      <w:r w:rsidRPr="00884575">
        <w:rPr>
          <w:rFonts w:ascii="Century Gothic" w:hAnsi="Century Gothic" w:cs="Arial"/>
          <w:sz w:val="24"/>
          <w:szCs w:val="24"/>
          <w:highlight w:val="green"/>
        </w:rPr>
        <w:t>xplain how modern industrial developments can be made mo</w:t>
      </w:r>
      <w:r>
        <w:rPr>
          <w:rFonts w:ascii="Century Gothic" w:hAnsi="Century Gothic" w:cs="Arial"/>
          <w:sz w:val="24"/>
          <w:szCs w:val="24"/>
          <w:highlight w:val="green"/>
        </w:rPr>
        <w:t>re environmentally sustainable.</w:t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>
        <w:rPr>
          <w:rFonts w:ascii="Century Gothic" w:hAnsi="Century Gothic" w:cs="Arial"/>
          <w:sz w:val="24"/>
          <w:szCs w:val="24"/>
          <w:highlight w:val="green"/>
        </w:rPr>
        <w:tab/>
      </w:r>
      <w:r w:rsidRPr="00884575">
        <w:rPr>
          <w:rFonts w:ascii="Century Gothic" w:hAnsi="Century Gothic" w:cs="Arial"/>
          <w:sz w:val="24"/>
          <w:szCs w:val="24"/>
          <w:highlight w:val="green"/>
        </w:rPr>
        <w:tab/>
      </w:r>
      <w:r w:rsidRPr="00884575">
        <w:rPr>
          <w:rFonts w:ascii="Century Gothic" w:hAnsi="Century Gothic" w:cs="Arial"/>
          <w:bCs/>
          <w:sz w:val="24"/>
          <w:szCs w:val="24"/>
          <w:highlight w:val="green"/>
        </w:rPr>
        <w:t>[4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613E5D" w:rsidRPr="003F4464" w:rsidTr="006A0CAA">
        <w:trPr>
          <w:trHeight w:val="382"/>
        </w:trPr>
        <w:tc>
          <w:tcPr>
            <w:tcW w:w="1980" w:type="dxa"/>
            <w:vMerge w:val="restart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2"/>
        </w:trPr>
        <w:tc>
          <w:tcPr>
            <w:tcW w:w="1980" w:type="dxa"/>
            <w:vMerge w:val="restart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one way of making industrial developments more sustainable, explain why it is sustainable.  </w:t>
            </w: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2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 w:val="restart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>
              <w:rPr>
                <w:rFonts w:ascii="Century Gothic" w:hAnsi="Century Gothic" w:cs="HelveticaNeueLTStd-Roman"/>
                <w:sz w:val="20"/>
                <w:szCs w:val="20"/>
              </w:rPr>
              <w:t xml:space="preserve">Outline another way of making industrial developments more sustainable, explain why it is sustainable.  </w:t>
            </w: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2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13E5D" w:rsidRPr="003F4464" w:rsidTr="006A0CAA">
        <w:trPr>
          <w:trHeight w:val="383"/>
        </w:trPr>
        <w:tc>
          <w:tcPr>
            <w:tcW w:w="1980" w:type="dxa"/>
            <w:vMerge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13E5D" w:rsidRPr="003F4464" w:rsidRDefault="00613E5D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613E5D" w:rsidRDefault="00613E5D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  <w:highlight w:val="green"/>
        </w:rPr>
      </w:pPr>
    </w:p>
    <w:p w:rsidR="00884575" w:rsidRPr="00884575" w:rsidRDefault="00884575" w:rsidP="008845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F16A37" w:rsidRPr="00634FBB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6"/>
          <w:szCs w:val="36"/>
          <w:u w:val="single"/>
        </w:rPr>
      </w:pPr>
      <w:r w:rsidRPr="00634FBB">
        <w:rPr>
          <w:rFonts w:ascii="Century Gothic" w:hAnsi="Century Gothic" w:cs="HelveticaNeueLTStd-Roman"/>
          <w:b/>
          <w:sz w:val="36"/>
          <w:szCs w:val="36"/>
          <w:highlight w:val="yellow"/>
          <w:u w:val="single"/>
        </w:rPr>
        <w:t>Section C – The challenge of resource management</w:t>
      </w:r>
    </w:p>
    <w:p w:rsidR="00F16A37" w:rsidRPr="00634FBB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634FBB">
        <w:rPr>
          <w:rFonts w:ascii="Century Gothic" w:hAnsi="Century Gothic" w:cs="HelveticaNeueLTStd-Roman"/>
          <w:b/>
          <w:sz w:val="32"/>
          <w:szCs w:val="32"/>
        </w:rPr>
        <w:t>Energy</w:t>
      </w:r>
    </w:p>
    <w:p w:rsidR="00F16A37" w:rsidRPr="00634FBB" w:rsidRDefault="00F16A37" w:rsidP="00634FB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634FBB">
        <w:rPr>
          <w:rFonts w:ascii="Century Gothic" w:hAnsi="Century Gothic" w:cs="HelveticaNeueLTStd-Roman"/>
          <w:b/>
          <w:sz w:val="32"/>
          <w:szCs w:val="32"/>
        </w:rPr>
        <w:t>An example to show how the extraction of a fossil fuel has both advantages and disadvantages</w:t>
      </w:r>
    </w:p>
    <w:p w:rsidR="00F16A37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45A0" w:rsidRPr="00634FBB" w:rsidTr="006745A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0" w:rsidRPr="00634FBB" w:rsidRDefault="006745A0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Location: UK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0" w:rsidRPr="00634FBB" w:rsidRDefault="006745A0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Map of extraction in the UK</w:t>
            </w:r>
          </w:p>
        </w:tc>
      </w:tr>
      <w:tr w:rsidR="006745A0" w:rsidRPr="00634FBB" w:rsidTr="006745A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A0" w:rsidRPr="00634FBB" w:rsidRDefault="006745A0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 xml:space="preserve">Background information </w:t>
            </w: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A0" w:rsidRPr="00634FBB" w:rsidRDefault="006745A0">
            <w:pPr>
              <w:rPr>
                <w:rFonts w:ascii="Century Gothic" w:hAnsi="Century Gothic"/>
              </w:rPr>
            </w:pPr>
          </w:p>
        </w:tc>
      </w:tr>
      <w:tr w:rsidR="006745A0" w:rsidRPr="00634FBB" w:rsidTr="008F30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45A0" w:rsidRPr="00634FBB" w:rsidRDefault="006745A0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Advantages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45A0" w:rsidRPr="00634FBB" w:rsidRDefault="006745A0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Disadvantages</w:t>
            </w:r>
          </w:p>
        </w:tc>
      </w:tr>
      <w:tr w:rsidR="006745A0" w:rsidRPr="00634FBB" w:rsidTr="006745A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  <w:p w:rsidR="006745A0" w:rsidRPr="00634FBB" w:rsidRDefault="006745A0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A0" w:rsidRPr="00634FBB" w:rsidRDefault="006745A0">
            <w:pPr>
              <w:rPr>
                <w:rFonts w:ascii="Century Gothic" w:hAnsi="Century Gothic"/>
              </w:rPr>
            </w:pPr>
          </w:p>
        </w:tc>
      </w:tr>
    </w:tbl>
    <w:p w:rsidR="00F16A37" w:rsidRPr="00634FBB" w:rsidRDefault="00F16A37" w:rsidP="00634FBB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634FBB">
        <w:rPr>
          <w:rFonts w:ascii="Century Gothic" w:hAnsi="Century Gothic" w:cs="HelveticaNeueLTStd-Roman"/>
          <w:b/>
          <w:sz w:val="32"/>
          <w:szCs w:val="32"/>
        </w:rPr>
        <w:lastRenderedPageBreak/>
        <w:t>An example of a local renewable energy scheme in an LIC or NEE to provide sustainable supplies of energy</w:t>
      </w:r>
    </w:p>
    <w:p w:rsidR="00634FBB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A01" w:rsidRPr="00634FBB" w:rsidTr="00451A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01" w:rsidRPr="00634FBB" w:rsidRDefault="00451A01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Location: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01" w:rsidRPr="00634FBB" w:rsidRDefault="00451A01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Map:</w:t>
            </w:r>
          </w:p>
        </w:tc>
      </w:tr>
      <w:tr w:rsidR="00451A01" w:rsidRPr="00634FBB" w:rsidTr="00451A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1" w:rsidRPr="00634FBB" w:rsidRDefault="00451A01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Background information</w:t>
            </w: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A01" w:rsidRPr="00634FBB" w:rsidRDefault="00451A01">
            <w:pPr>
              <w:rPr>
                <w:rFonts w:ascii="Century Gothic" w:hAnsi="Century Gothic"/>
              </w:rPr>
            </w:pPr>
          </w:p>
        </w:tc>
      </w:tr>
      <w:tr w:rsidR="00451A01" w:rsidRPr="00634FBB" w:rsidTr="00451A0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1" w:rsidRPr="00634FBB" w:rsidRDefault="00451A01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Aim and Objectives of the Scheme</w:t>
            </w: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</w:tc>
      </w:tr>
      <w:tr w:rsidR="00451A01" w:rsidRPr="00634FBB" w:rsidTr="00451A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51A01" w:rsidRPr="00634FBB" w:rsidRDefault="00451A01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Advantages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51A01" w:rsidRPr="00634FBB" w:rsidRDefault="00451A01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Disadvantages</w:t>
            </w:r>
          </w:p>
        </w:tc>
      </w:tr>
      <w:tr w:rsidR="00451A01" w:rsidRPr="00634FBB" w:rsidTr="00451A0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  <w:p w:rsidR="00451A01" w:rsidRPr="00634FBB" w:rsidRDefault="00451A01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1" w:rsidRPr="00634FBB" w:rsidRDefault="00451A01">
            <w:pPr>
              <w:rPr>
                <w:rFonts w:ascii="Century Gothic" w:hAnsi="Century Gothic"/>
              </w:rPr>
            </w:pPr>
          </w:p>
        </w:tc>
      </w:tr>
    </w:tbl>
    <w:p w:rsidR="00451A01" w:rsidRPr="00634FBB" w:rsidRDefault="00451A01" w:rsidP="00451A01">
      <w:pPr>
        <w:pStyle w:val="ListParagraph"/>
        <w:autoSpaceDE w:val="0"/>
        <w:autoSpaceDN w:val="0"/>
        <w:adjustRightInd w:val="0"/>
        <w:ind w:left="1504"/>
        <w:rPr>
          <w:rFonts w:ascii="Century Gothic" w:hAnsi="Century Gothic" w:cs="HelveticaNeueLTStd-Roman"/>
          <w:b/>
          <w:color w:val="00B050"/>
          <w:sz w:val="32"/>
          <w:szCs w:val="32"/>
        </w:rPr>
      </w:pPr>
    </w:p>
    <w:p w:rsidR="006F22D1" w:rsidRPr="00634FBB" w:rsidRDefault="006F22D1" w:rsidP="006F22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Using an example you have studied, examine how the extraction of a fossil fuel</w:t>
      </w:r>
    </w:p>
    <w:p w:rsidR="006F22D1" w:rsidRPr="00634FBB" w:rsidRDefault="006F22D1" w:rsidP="006F22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creates both advantages and disadvantages.</w:t>
      </w:r>
      <w:r w:rsidRPr="00634FBB">
        <w:rPr>
          <w:rFonts w:ascii="Century Gothic" w:hAnsi="Century Gothic" w:cs="Arial"/>
          <w:sz w:val="24"/>
          <w:szCs w:val="24"/>
        </w:rPr>
        <w:tab/>
      </w:r>
      <w:r w:rsidRPr="00634FBB">
        <w:rPr>
          <w:rFonts w:ascii="Century Gothic" w:hAnsi="Century Gothic" w:cs="Arial"/>
          <w:sz w:val="24"/>
          <w:szCs w:val="24"/>
        </w:rPr>
        <w:tab/>
      </w:r>
      <w:r w:rsidRPr="00634FBB">
        <w:rPr>
          <w:rFonts w:ascii="Century Gothic" w:hAnsi="Century Gothic" w:cs="Arial"/>
          <w:sz w:val="24"/>
          <w:szCs w:val="24"/>
        </w:rPr>
        <w:tab/>
      </w:r>
      <w:r w:rsidRPr="00634FBB">
        <w:rPr>
          <w:rFonts w:ascii="Century Gothic" w:hAnsi="Century Gothic" w:cs="Arial"/>
          <w:sz w:val="24"/>
          <w:szCs w:val="24"/>
        </w:rPr>
        <w:tab/>
      </w:r>
      <w:r w:rsidRPr="00634FBB">
        <w:rPr>
          <w:rFonts w:ascii="Century Gothic" w:hAnsi="Century Gothic" w:cs="Arial"/>
          <w:bCs/>
          <w:sz w:val="24"/>
          <w:szCs w:val="24"/>
          <w:highlight w:val="green"/>
        </w:rPr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9C2E4B" w:rsidRPr="00634FBB" w:rsidTr="006A0CAA">
        <w:trPr>
          <w:trHeight w:val="382"/>
        </w:trPr>
        <w:tc>
          <w:tcPr>
            <w:tcW w:w="1980" w:type="dxa"/>
            <w:vMerge w:val="restart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2"/>
        </w:trPr>
        <w:tc>
          <w:tcPr>
            <w:tcW w:w="1980" w:type="dxa"/>
            <w:vMerge w:val="restart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Outline the advantages of extracting your chosen fossil fuel</w:t>
            </w: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2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 w:val="restart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Outline the disadvantages of extracting your chosen fossil fuel</w:t>
            </w: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2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C2E4B" w:rsidRPr="00634FBB" w:rsidTr="006A0CAA">
        <w:trPr>
          <w:trHeight w:val="383"/>
        </w:trPr>
        <w:tc>
          <w:tcPr>
            <w:tcW w:w="1980" w:type="dxa"/>
            <w:vMerge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C2E4B" w:rsidRPr="00634FBB" w:rsidRDefault="009C2E4B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9C2E4B" w:rsidRPr="00634FBB" w:rsidRDefault="009C2E4B" w:rsidP="006F22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:rsidR="001E0A00" w:rsidRPr="00634FBB" w:rsidRDefault="001E0A00" w:rsidP="001E0A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lastRenderedPageBreak/>
        <w:t>Use an example from a LIC/NEE to explain how local strategies are being used to</w:t>
      </w:r>
    </w:p>
    <w:p w:rsidR="00EC0A50" w:rsidRPr="00634FBB" w:rsidRDefault="001E0A00" w:rsidP="001E0A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increase sustainable supplies of energy.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6F460F" w:rsidRPr="00634FBB" w:rsidTr="006A0CAA">
        <w:trPr>
          <w:trHeight w:val="382"/>
        </w:trPr>
        <w:tc>
          <w:tcPr>
            <w:tcW w:w="1980" w:type="dxa"/>
            <w:vMerge w:val="restart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2"/>
        </w:trPr>
        <w:tc>
          <w:tcPr>
            <w:tcW w:w="1980" w:type="dxa"/>
            <w:vMerge w:val="restart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Explain one way the example increases the supply of energy, use evidence to support your explanation. </w:t>
            </w: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2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 w:val="restart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Explain another strategy for increase energy supply on a local scale. </w:t>
            </w: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2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F460F" w:rsidRPr="00634FBB" w:rsidTr="006A0CAA">
        <w:trPr>
          <w:trHeight w:val="383"/>
        </w:trPr>
        <w:tc>
          <w:tcPr>
            <w:tcW w:w="1980" w:type="dxa"/>
            <w:vMerge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F460F" w:rsidRPr="00634FBB" w:rsidRDefault="006F460F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6F460F" w:rsidRPr="00634FBB" w:rsidRDefault="006F460F" w:rsidP="001E0A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F460F" w:rsidRPr="00634FBB" w:rsidRDefault="006F460F" w:rsidP="00EC0A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EC0A50" w:rsidRPr="00634FBB" w:rsidRDefault="00EC0A50" w:rsidP="00EC0A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Explain how energy security can be improved.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6A0CAA" w:rsidRPr="00634FBB" w:rsidTr="006A0CAA">
        <w:trPr>
          <w:trHeight w:val="382"/>
        </w:trPr>
        <w:tc>
          <w:tcPr>
            <w:tcW w:w="1980" w:type="dxa"/>
            <w:vMerge w:val="restart"/>
          </w:tcPr>
          <w:p w:rsidR="006A0CAA" w:rsidRPr="00634FBB" w:rsidRDefault="00C92B6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Briefly outline what energy security is. </w:t>
            </w: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2"/>
        </w:trPr>
        <w:tc>
          <w:tcPr>
            <w:tcW w:w="1980" w:type="dxa"/>
            <w:vMerge w:val="restart"/>
          </w:tcPr>
          <w:p w:rsidR="006A0CAA" w:rsidRPr="00634FBB" w:rsidRDefault="00C92B6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Describe one way of increasing energy supply, support with evidence if possible. Explain how it improves energy security. </w:t>
            </w: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2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 w:val="restart"/>
          </w:tcPr>
          <w:p w:rsidR="006A0CAA" w:rsidRPr="00634FBB" w:rsidRDefault="00C92B60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Describe a second way of increasing energy supply, support with evidence if possible. Explain how it improves energy security.</w:t>
            </w: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2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6A0CAA" w:rsidRPr="00634FBB" w:rsidTr="006A0CAA">
        <w:trPr>
          <w:trHeight w:val="383"/>
        </w:trPr>
        <w:tc>
          <w:tcPr>
            <w:tcW w:w="1980" w:type="dxa"/>
            <w:vMerge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6A0CAA" w:rsidRPr="00634FBB" w:rsidRDefault="006A0CAA" w:rsidP="006A0CAA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F53B2E" w:rsidRPr="00634FBB" w:rsidRDefault="00F53B2E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56363C" w:rsidRDefault="0056363C" w:rsidP="000C341E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>
        <w:rPr>
          <w:rFonts w:ascii="Century Gothic" w:hAnsi="Century Gothic" w:cs="HelveticaNeueLTStd-Roman"/>
          <w:b/>
          <w:sz w:val="32"/>
          <w:szCs w:val="32"/>
        </w:rPr>
        <w:lastRenderedPageBreak/>
        <w:t>Food</w:t>
      </w:r>
    </w:p>
    <w:p w:rsidR="00F16A37" w:rsidRPr="0056363C" w:rsidRDefault="00F16A37" w:rsidP="000C341E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18"/>
          <w:szCs w:val="32"/>
        </w:rPr>
      </w:pPr>
      <w:r w:rsidRPr="0056363C">
        <w:rPr>
          <w:rFonts w:ascii="Century Gothic" w:hAnsi="Century Gothic" w:cs="HelveticaNeueLTStd-Roman"/>
          <w:b/>
          <w:sz w:val="18"/>
          <w:szCs w:val="32"/>
        </w:rPr>
        <w:t>An example of a large scale agricultural development to show how it has both advantages and disadvantages.</w:t>
      </w:r>
    </w:p>
    <w:p w:rsidR="00F16A37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Location:</w:t>
            </w:r>
          </w:p>
        </w:tc>
        <w:tc>
          <w:tcPr>
            <w:tcW w:w="5228" w:type="dxa"/>
            <w:vMerge w:val="restart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Map: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 xml:space="preserve">Background information 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vMerge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773423">
        <w:tc>
          <w:tcPr>
            <w:tcW w:w="10456" w:type="dxa"/>
            <w:gridSpan w:val="2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Aim and Objectives of the Scheme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451A01"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Advantages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Disadvantages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</w:tbl>
    <w:p w:rsidR="00F16A37" w:rsidRPr="0056363C" w:rsidRDefault="00F16A37" w:rsidP="000C341E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24"/>
          <w:szCs w:val="32"/>
        </w:rPr>
      </w:pPr>
      <w:r w:rsidRPr="0056363C">
        <w:rPr>
          <w:rFonts w:ascii="Century Gothic" w:hAnsi="Century Gothic" w:cs="HelveticaNeueLTStd-Roman"/>
          <w:b/>
          <w:sz w:val="24"/>
          <w:szCs w:val="32"/>
        </w:rPr>
        <w:t>An example of a local scheme in an LIC or NEE to increase sustainable supplies of food</w:t>
      </w:r>
      <w:r w:rsidRPr="0056363C">
        <w:rPr>
          <w:rFonts w:ascii="Century Gothic" w:hAnsi="Century Gothic"/>
          <w:b/>
          <w:sz w:val="18"/>
        </w:rPr>
        <w:t xml:space="preserve"> </w:t>
      </w:r>
    </w:p>
    <w:p w:rsidR="00F16A37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Location:</w:t>
            </w:r>
          </w:p>
        </w:tc>
        <w:tc>
          <w:tcPr>
            <w:tcW w:w="5228" w:type="dxa"/>
            <w:vMerge w:val="restart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Map: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Background information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vMerge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773423">
        <w:tc>
          <w:tcPr>
            <w:tcW w:w="10456" w:type="dxa"/>
            <w:gridSpan w:val="2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Aim and Objectives of the Scheme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451A01"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Advantages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Disadvantages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</w:tbl>
    <w:p w:rsidR="00F16A37" w:rsidRPr="00634FBB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</w:p>
    <w:p w:rsidR="00D66708" w:rsidRPr="00634FBB" w:rsidRDefault="00D66708" w:rsidP="00D667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Examine the advantages and disadvantages of a large scale agricultural development that you have studied.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bCs/>
          <w:sz w:val="24"/>
          <w:szCs w:val="24"/>
          <w:highlight w:val="green"/>
        </w:rPr>
        <w:t>[6 marks]</w:t>
      </w:r>
    </w:p>
    <w:p w:rsidR="000B1E82" w:rsidRPr="00634FBB" w:rsidRDefault="000B1E82" w:rsidP="00D667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D35E13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advantages of large </w:t>
            </w:r>
            <w:r w:rsidR="0051585D"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scale </w:t>
            </w:r>
            <w:r w:rsidR="0051585D" w:rsidRPr="00634FBB">
              <w:rPr>
                <w:rFonts w:ascii="Century Gothic" w:hAnsi="Century Gothic"/>
              </w:rPr>
              <w:t>agricultural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development</w:t>
            </w: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2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 w:val="restart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disadvantages of  large scale </w:t>
            </w:r>
            <w:r w:rsidRPr="00634FBB">
              <w:rPr>
                <w:rFonts w:ascii="Century Gothic" w:hAnsi="Century Gothic"/>
              </w:rPr>
              <w:t xml:space="preserve"> 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agricultural development</w:t>
            </w: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2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D35E13" w:rsidRPr="00634FBB" w:rsidTr="00495BFD">
        <w:trPr>
          <w:trHeight w:val="383"/>
        </w:trPr>
        <w:tc>
          <w:tcPr>
            <w:tcW w:w="1980" w:type="dxa"/>
            <w:vMerge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D35E13" w:rsidRPr="00634FBB" w:rsidRDefault="00D35E13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D35E13" w:rsidRDefault="00D35E13" w:rsidP="00D667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56363C" w:rsidRPr="00634FBB" w:rsidRDefault="0056363C" w:rsidP="00D667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0B1E82" w:rsidRPr="00634FBB" w:rsidRDefault="000B1E82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Use an example from a LIC/NEE to explain how local strategies are being used to</w:t>
      </w:r>
    </w:p>
    <w:p w:rsidR="000B1E82" w:rsidRPr="00634FBB" w:rsidRDefault="000B1E82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increase sustainable supplies of food.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12194C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Explain one way the example increases the supply of food, use evidence to support your explanation. </w:t>
            </w: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2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 w:val="restart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Explain another strategy for increase food supply on a local scale. </w:t>
            </w: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2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12194C" w:rsidRPr="00634FBB" w:rsidRDefault="0012194C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2F7038" w:rsidRPr="00634FBB" w:rsidRDefault="002F7038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56363C" w:rsidRDefault="0056363C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</w:p>
    <w:p w:rsidR="002F7038" w:rsidRPr="00634FBB" w:rsidRDefault="002F7038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lastRenderedPageBreak/>
        <w:t>Explain how food security can be improved.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2223D2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Briefly outline what food</w:t>
            </w:r>
            <w:r w:rsidR="009071F0"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security is. </w:t>
            </w: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Describe one way of increasing food</w:t>
            </w:r>
            <w:r w:rsidR="009071F0"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supply, support with evidence if possible. Explain how it improves </w:t>
            </w:r>
            <w:r w:rsidR="00F257D6" w:rsidRPr="00634FBB">
              <w:rPr>
                <w:rFonts w:ascii="Century Gothic" w:hAnsi="Century Gothic" w:cs="HelveticaNeueLTStd-Roman"/>
                <w:sz w:val="20"/>
                <w:szCs w:val="20"/>
              </w:rPr>
              <w:t>food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security. </w:t>
            </w: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2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 w:val="restart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Describe a second way of increasing food supply, support with evidence if possible. Explain how it improves </w:t>
            </w:r>
            <w:r w:rsidR="00F257D6" w:rsidRPr="00634FBB">
              <w:rPr>
                <w:rFonts w:ascii="Century Gothic" w:hAnsi="Century Gothic" w:cs="HelveticaNeueLTStd-Roman"/>
                <w:sz w:val="20"/>
                <w:szCs w:val="20"/>
              </w:rPr>
              <w:t>food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security.</w:t>
            </w: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2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2223D2" w:rsidRPr="00634FBB" w:rsidTr="00495BFD">
        <w:trPr>
          <w:trHeight w:val="383"/>
        </w:trPr>
        <w:tc>
          <w:tcPr>
            <w:tcW w:w="1980" w:type="dxa"/>
            <w:vMerge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2223D2" w:rsidRPr="00634FBB" w:rsidRDefault="002223D2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2223D2" w:rsidRPr="00634FBB" w:rsidRDefault="002223D2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16A37" w:rsidRPr="00634FBB" w:rsidRDefault="00F16A37" w:rsidP="00F16A37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634FBB">
        <w:rPr>
          <w:rFonts w:ascii="Century Gothic" w:hAnsi="Century Gothic" w:cs="HelveticaNeueLTStd-Roman"/>
          <w:b/>
          <w:sz w:val="32"/>
          <w:szCs w:val="32"/>
        </w:rPr>
        <w:t>Water</w:t>
      </w:r>
    </w:p>
    <w:p w:rsidR="00F16A37" w:rsidRPr="000C341E" w:rsidRDefault="00F16A37" w:rsidP="000C341E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0C341E">
        <w:rPr>
          <w:rFonts w:ascii="Century Gothic" w:hAnsi="Century Gothic" w:cs="HelveticaNeueLTStd-Roman"/>
          <w:b/>
          <w:sz w:val="32"/>
          <w:szCs w:val="32"/>
        </w:rPr>
        <w:t>An example of a large scale agricultural development to show how it has both advantages and disadvantages.</w:t>
      </w:r>
    </w:p>
    <w:p w:rsidR="00F16A37" w:rsidRPr="00495BFD" w:rsidRDefault="00495BFD" w:rsidP="00495BF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Location:</w:t>
            </w:r>
          </w:p>
        </w:tc>
        <w:tc>
          <w:tcPr>
            <w:tcW w:w="5228" w:type="dxa"/>
            <w:vMerge w:val="restart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Map: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Ba</w:t>
            </w:r>
            <w:r w:rsidR="00495BFD">
              <w:rPr>
                <w:rFonts w:ascii="Century Gothic" w:hAnsi="Century Gothic"/>
              </w:rPr>
              <w:t>ckground information aabout</w:t>
            </w:r>
            <w:r w:rsidRPr="00634FBB">
              <w:rPr>
                <w:rFonts w:ascii="Century Gothic" w:hAnsi="Century Gothic"/>
              </w:rPr>
              <w:t xml:space="preserve"> its water supply problem.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vMerge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773423">
        <w:tc>
          <w:tcPr>
            <w:tcW w:w="10456" w:type="dxa"/>
            <w:gridSpan w:val="2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Aim and Objectives of the Scheme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56363C" w:rsidRPr="00634FBB" w:rsidRDefault="0056363C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451A01"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Advantages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Disadvantages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</w:tbl>
    <w:p w:rsidR="00F16A37" w:rsidRPr="000C341E" w:rsidRDefault="00F16A37" w:rsidP="000C341E">
      <w:pPr>
        <w:autoSpaceDE w:val="0"/>
        <w:autoSpaceDN w:val="0"/>
        <w:adjustRightInd w:val="0"/>
        <w:rPr>
          <w:rFonts w:ascii="Century Gothic" w:hAnsi="Century Gothic" w:cs="HelveticaNeueLTStd-Roman"/>
          <w:b/>
          <w:sz w:val="32"/>
          <w:szCs w:val="32"/>
        </w:rPr>
      </w:pPr>
      <w:r w:rsidRPr="000C341E">
        <w:rPr>
          <w:rFonts w:ascii="Century Gothic" w:hAnsi="Century Gothic" w:cs="HelveticaNeueLTStd-Roman"/>
          <w:b/>
          <w:sz w:val="32"/>
          <w:szCs w:val="32"/>
        </w:rPr>
        <w:lastRenderedPageBreak/>
        <w:t>An example of a local scheme in an LIC or NEE to increase sustainable supplies of food</w:t>
      </w:r>
    </w:p>
    <w:p w:rsidR="00F16A37" w:rsidRPr="00634FBB" w:rsidRDefault="00495BFD" w:rsidP="00F16A3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HelveticaNeueLTStd-Roman"/>
          <w:b/>
          <w:color w:val="00B050"/>
          <w:sz w:val="32"/>
          <w:szCs w:val="32"/>
        </w:rPr>
      </w:pPr>
      <w:r>
        <w:rPr>
          <w:rFonts w:ascii="Century Gothic" w:hAnsi="Century Gothic" w:cs="HelveticaNeueLTStd-Roman"/>
          <w:b/>
          <w:color w:val="00B050"/>
          <w:sz w:val="32"/>
          <w:szCs w:val="32"/>
        </w:rPr>
        <w:t>Case study …………………………………………</w:t>
      </w:r>
    </w:p>
    <w:p w:rsidR="00F16A37" w:rsidRPr="00634FBB" w:rsidRDefault="00F16A37" w:rsidP="00DC67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Location:</w:t>
            </w:r>
          </w:p>
        </w:tc>
        <w:tc>
          <w:tcPr>
            <w:tcW w:w="5228" w:type="dxa"/>
            <w:vMerge w:val="restart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Map: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Background information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  <w:vMerge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773423">
        <w:tc>
          <w:tcPr>
            <w:tcW w:w="10456" w:type="dxa"/>
            <w:gridSpan w:val="2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Aim and Objectives of the Scheme</w:t>
            </w: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  <w:tr w:rsidR="00451A01" w:rsidRPr="00634FBB" w:rsidTr="00451A01"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Advantages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:rsidR="00451A01" w:rsidRPr="00634FBB" w:rsidRDefault="00451A01" w:rsidP="00773423">
            <w:pPr>
              <w:jc w:val="center"/>
              <w:rPr>
                <w:rFonts w:ascii="Century Gothic" w:hAnsi="Century Gothic"/>
              </w:rPr>
            </w:pPr>
            <w:r w:rsidRPr="00634FBB">
              <w:rPr>
                <w:rFonts w:ascii="Century Gothic" w:hAnsi="Century Gothic"/>
              </w:rPr>
              <w:t>Disadvantages</w:t>
            </w:r>
          </w:p>
        </w:tc>
      </w:tr>
      <w:tr w:rsidR="00451A01" w:rsidRPr="00634FBB" w:rsidTr="00773423"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  <w:tc>
          <w:tcPr>
            <w:tcW w:w="5228" w:type="dxa"/>
          </w:tcPr>
          <w:p w:rsidR="00451A01" w:rsidRPr="00634FBB" w:rsidRDefault="00451A01" w:rsidP="00773423">
            <w:pPr>
              <w:rPr>
                <w:rFonts w:ascii="Century Gothic" w:hAnsi="Century Gothic"/>
              </w:rPr>
            </w:pPr>
          </w:p>
        </w:tc>
      </w:tr>
    </w:tbl>
    <w:p w:rsidR="00F16A37" w:rsidRPr="00634FBB" w:rsidRDefault="00F16A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093863" w:rsidRPr="00634FBB" w:rsidRDefault="00093863" w:rsidP="000938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Examine the advantages and disadvantages of a large scale water transfer scheme that you have studied.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A65755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advantages of large scale </w:t>
            </w:r>
            <w:r w:rsidRPr="00634FBB">
              <w:rPr>
                <w:rFonts w:ascii="Century Gothic" w:hAnsi="Century Gothic"/>
              </w:rPr>
              <w:t>water transfer</w:t>
            </w: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2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 w:val="restart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Outline the disadvantages of  large scale </w:t>
            </w:r>
            <w:r w:rsidRPr="00634FBB">
              <w:rPr>
                <w:rFonts w:ascii="Century Gothic" w:hAnsi="Century Gothic"/>
              </w:rPr>
              <w:t xml:space="preserve"> 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water transfer</w:t>
            </w: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2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A65755" w:rsidRPr="00634FBB" w:rsidTr="00495BFD">
        <w:trPr>
          <w:trHeight w:val="383"/>
        </w:trPr>
        <w:tc>
          <w:tcPr>
            <w:tcW w:w="1980" w:type="dxa"/>
            <w:vMerge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A65755" w:rsidRPr="00634FBB" w:rsidRDefault="00A65755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0B1E82" w:rsidRPr="00634FBB" w:rsidRDefault="000B1E82" w:rsidP="000938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0B1E82" w:rsidRPr="00634FBB" w:rsidRDefault="000B1E82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highlight w:val="green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lastRenderedPageBreak/>
        <w:t>Use an example from a LIC/NEE to explain how local strategies are being used to</w:t>
      </w:r>
    </w:p>
    <w:p w:rsidR="000B1E82" w:rsidRPr="00634FBB" w:rsidRDefault="000B1E82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increase sustainable supplies of water.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12194C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>Introduce your example</w:t>
            </w: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Explain one way the example increases the supply of water, use evidence to support your explanation. </w:t>
            </w: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2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 w:val="restart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Explain another strategy for increase water supply on a local scale. </w:t>
            </w: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2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12194C" w:rsidRPr="00634FBB" w:rsidTr="00495BFD">
        <w:trPr>
          <w:trHeight w:val="383"/>
        </w:trPr>
        <w:tc>
          <w:tcPr>
            <w:tcW w:w="1980" w:type="dxa"/>
            <w:vMerge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12194C" w:rsidRPr="00634FBB" w:rsidRDefault="0012194C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12194C" w:rsidRPr="00634FBB" w:rsidRDefault="0012194C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F7038" w:rsidRPr="00634FBB" w:rsidRDefault="002F7038" w:rsidP="000B1E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F7038" w:rsidRPr="00634FBB" w:rsidRDefault="002F7038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34FBB">
        <w:rPr>
          <w:rFonts w:ascii="Century Gothic" w:hAnsi="Century Gothic" w:cs="Arial"/>
          <w:sz w:val="24"/>
          <w:szCs w:val="24"/>
          <w:highlight w:val="green"/>
        </w:rPr>
        <w:t>Explain how water security can be improved.</w:t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</w:r>
      <w:r w:rsidRPr="00634FBB">
        <w:rPr>
          <w:rFonts w:ascii="Century Gothic" w:hAnsi="Century Gothic" w:cs="Arial"/>
          <w:sz w:val="24"/>
          <w:szCs w:val="24"/>
          <w:highlight w:val="green"/>
        </w:rPr>
        <w:tab/>
        <w:t>[6 marks]</w:t>
      </w:r>
    </w:p>
    <w:tbl>
      <w:tblPr>
        <w:tblStyle w:val="TableGrid"/>
        <w:tblpPr w:leftFromText="180" w:rightFromText="180" w:vertAnchor="text" w:horzAnchor="margin" w:tblpY="561"/>
        <w:tblW w:w="10710" w:type="dxa"/>
        <w:tblLayout w:type="fixed"/>
        <w:tblLook w:val="04A0" w:firstRow="1" w:lastRow="0" w:firstColumn="1" w:lastColumn="0" w:noHBand="0" w:noVBand="1"/>
      </w:tblPr>
      <w:tblGrid>
        <w:gridCol w:w="1980"/>
        <w:gridCol w:w="8730"/>
      </w:tblGrid>
      <w:tr w:rsidR="009071F0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Briefly outline what water security is. </w:t>
            </w: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2"/>
        </w:trPr>
        <w:tc>
          <w:tcPr>
            <w:tcW w:w="1980" w:type="dxa"/>
            <w:vMerge w:val="restart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Describe one way of increasing water supply, support with evidence if possible. Explain how it improves </w:t>
            </w:r>
            <w:r w:rsidR="0012194C" w:rsidRPr="00634FBB">
              <w:rPr>
                <w:rFonts w:ascii="Century Gothic" w:hAnsi="Century Gothic" w:cs="HelveticaNeueLTStd-Roman"/>
                <w:sz w:val="20"/>
                <w:szCs w:val="20"/>
              </w:rPr>
              <w:t>water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security. </w:t>
            </w: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2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 w:val="restart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Describe a second way of increasing water supply, support with evidence if possible. Explain how it improves </w:t>
            </w:r>
            <w:r w:rsidR="0012194C" w:rsidRPr="00634FBB">
              <w:rPr>
                <w:rFonts w:ascii="Century Gothic" w:hAnsi="Century Gothic" w:cs="HelveticaNeueLTStd-Roman"/>
                <w:sz w:val="20"/>
                <w:szCs w:val="20"/>
              </w:rPr>
              <w:t>water</w:t>
            </w:r>
            <w:r w:rsidRPr="00634FBB">
              <w:rPr>
                <w:rFonts w:ascii="Century Gothic" w:hAnsi="Century Gothic" w:cs="HelveticaNeueLTStd-Roman"/>
                <w:sz w:val="20"/>
                <w:szCs w:val="20"/>
              </w:rPr>
              <w:t xml:space="preserve"> security.</w:t>
            </w: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2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  <w:tr w:rsidR="009071F0" w:rsidRPr="00634FBB" w:rsidTr="00495BFD">
        <w:trPr>
          <w:trHeight w:val="383"/>
        </w:trPr>
        <w:tc>
          <w:tcPr>
            <w:tcW w:w="1980" w:type="dxa"/>
            <w:vMerge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9071F0" w:rsidRPr="00634FBB" w:rsidRDefault="009071F0" w:rsidP="00495BF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sz w:val="20"/>
                <w:szCs w:val="20"/>
              </w:rPr>
            </w:pPr>
          </w:p>
        </w:tc>
      </w:tr>
    </w:tbl>
    <w:p w:rsidR="009071F0" w:rsidRPr="00634FBB" w:rsidRDefault="009071F0" w:rsidP="002F70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9071F0" w:rsidRPr="00634FBB" w:rsidSect="006740D1">
      <w:head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FD" w:rsidRDefault="00495BFD" w:rsidP="00CF4AA3">
      <w:pPr>
        <w:spacing w:after="0" w:line="240" w:lineRule="auto"/>
      </w:pPr>
      <w:r>
        <w:separator/>
      </w:r>
    </w:p>
  </w:endnote>
  <w:endnote w:type="continuationSeparator" w:id="0">
    <w:p w:rsidR="00495BFD" w:rsidRDefault="00495BFD" w:rsidP="00CF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FD" w:rsidRDefault="00495BFD" w:rsidP="00CF4AA3">
      <w:pPr>
        <w:spacing w:after="0" w:line="240" w:lineRule="auto"/>
      </w:pPr>
      <w:r>
        <w:separator/>
      </w:r>
    </w:p>
  </w:footnote>
  <w:footnote w:type="continuationSeparator" w:id="0">
    <w:p w:rsidR="00495BFD" w:rsidRDefault="00495BFD" w:rsidP="00CF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088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BFD" w:rsidRDefault="00495B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E2F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495BFD" w:rsidRDefault="0049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669"/>
    <w:multiLevelType w:val="hybridMultilevel"/>
    <w:tmpl w:val="6EE2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12C"/>
    <w:multiLevelType w:val="hybridMultilevel"/>
    <w:tmpl w:val="CBE814D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4B62A08"/>
    <w:multiLevelType w:val="hybridMultilevel"/>
    <w:tmpl w:val="F47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0134"/>
    <w:multiLevelType w:val="hybridMultilevel"/>
    <w:tmpl w:val="3084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0FD"/>
    <w:multiLevelType w:val="hybridMultilevel"/>
    <w:tmpl w:val="57B66F06"/>
    <w:lvl w:ilvl="0" w:tplc="1062C8F8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B6B63E2"/>
    <w:multiLevelType w:val="hybridMultilevel"/>
    <w:tmpl w:val="3CC82750"/>
    <w:lvl w:ilvl="0" w:tplc="77E862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47464"/>
    <w:multiLevelType w:val="hybridMultilevel"/>
    <w:tmpl w:val="143C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24AF6"/>
    <w:multiLevelType w:val="hybridMultilevel"/>
    <w:tmpl w:val="8EF00CB0"/>
    <w:lvl w:ilvl="0" w:tplc="8CD696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A2CC8"/>
    <w:multiLevelType w:val="hybridMultilevel"/>
    <w:tmpl w:val="F6A8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9"/>
    <w:rsid w:val="00014260"/>
    <w:rsid w:val="00015A33"/>
    <w:rsid w:val="000320DB"/>
    <w:rsid w:val="00052653"/>
    <w:rsid w:val="00070846"/>
    <w:rsid w:val="000809BC"/>
    <w:rsid w:val="00083869"/>
    <w:rsid w:val="00091ED1"/>
    <w:rsid w:val="00093863"/>
    <w:rsid w:val="000A5B23"/>
    <w:rsid w:val="000A6489"/>
    <w:rsid w:val="000B1E82"/>
    <w:rsid w:val="000C341E"/>
    <w:rsid w:val="000D5355"/>
    <w:rsid w:val="0012194C"/>
    <w:rsid w:val="0012270A"/>
    <w:rsid w:val="00143D40"/>
    <w:rsid w:val="001565D2"/>
    <w:rsid w:val="0017216F"/>
    <w:rsid w:val="00175198"/>
    <w:rsid w:val="00175788"/>
    <w:rsid w:val="001762E7"/>
    <w:rsid w:val="00185FDB"/>
    <w:rsid w:val="001A5F63"/>
    <w:rsid w:val="001E0A00"/>
    <w:rsid w:val="00200097"/>
    <w:rsid w:val="002223D2"/>
    <w:rsid w:val="00223184"/>
    <w:rsid w:val="00234B3B"/>
    <w:rsid w:val="00243DD6"/>
    <w:rsid w:val="002443A2"/>
    <w:rsid w:val="002712F0"/>
    <w:rsid w:val="002A4BE0"/>
    <w:rsid w:val="002E1D64"/>
    <w:rsid w:val="002F7038"/>
    <w:rsid w:val="002F786A"/>
    <w:rsid w:val="00313500"/>
    <w:rsid w:val="003660CC"/>
    <w:rsid w:val="003E528D"/>
    <w:rsid w:val="003F1B03"/>
    <w:rsid w:val="003F4464"/>
    <w:rsid w:val="003F75DE"/>
    <w:rsid w:val="00412F88"/>
    <w:rsid w:val="0045132A"/>
    <w:rsid w:val="00451A01"/>
    <w:rsid w:val="00451C5F"/>
    <w:rsid w:val="00455435"/>
    <w:rsid w:val="0046006F"/>
    <w:rsid w:val="00461902"/>
    <w:rsid w:val="0047593F"/>
    <w:rsid w:val="004770BB"/>
    <w:rsid w:val="00495BFD"/>
    <w:rsid w:val="00496AC6"/>
    <w:rsid w:val="004A07AA"/>
    <w:rsid w:val="004B3FB8"/>
    <w:rsid w:val="004D164A"/>
    <w:rsid w:val="004D1982"/>
    <w:rsid w:val="004F1516"/>
    <w:rsid w:val="00504E5D"/>
    <w:rsid w:val="0050548D"/>
    <w:rsid w:val="0051224E"/>
    <w:rsid w:val="0051585D"/>
    <w:rsid w:val="00523363"/>
    <w:rsid w:val="00540876"/>
    <w:rsid w:val="00554EC1"/>
    <w:rsid w:val="00560139"/>
    <w:rsid w:val="0056363C"/>
    <w:rsid w:val="005E72B3"/>
    <w:rsid w:val="005F46BC"/>
    <w:rsid w:val="005F67FE"/>
    <w:rsid w:val="00604D01"/>
    <w:rsid w:val="00607E7C"/>
    <w:rsid w:val="00613E5D"/>
    <w:rsid w:val="00624568"/>
    <w:rsid w:val="00634FBB"/>
    <w:rsid w:val="006740D1"/>
    <w:rsid w:val="006745A0"/>
    <w:rsid w:val="006746BB"/>
    <w:rsid w:val="00675725"/>
    <w:rsid w:val="006A0CAA"/>
    <w:rsid w:val="006B3184"/>
    <w:rsid w:val="006E5E4D"/>
    <w:rsid w:val="006F22D1"/>
    <w:rsid w:val="006F460F"/>
    <w:rsid w:val="007042A3"/>
    <w:rsid w:val="0072222D"/>
    <w:rsid w:val="00724AE8"/>
    <w:rsid w:val="0075085D"/>
    <w:rsid w:val="007541D0"/>
    <w:rsid w:val="00756C75"/>
    <w:rsid w:val="00766D69"/>
    <w:rsid w:val="0077332A"/>
    <w:rsid w:val="00773423"/>
    <w:rsid w:val="00776383"/>
    <w:rsid w:val="00790E26"/>
    <w:rsid w:val="007935FD"/>
    <w:rsid w:val="007973D6"/>
    <w:rsid w:val="007C3683"/>
    <w:rsid w:val="007F0903"/>
    <w:rsid w:val="00801568"/>
    <w:rsid w:val="00803147"/>
    <w:rsid w:val="00805E59"/>
    <w:rsid w:val="008112D5"/>
    <w:rsid w:val="00817022"/>
    <w:rsid w:val="008259BB"/>
    <w:rsid w:val="0087570D"/>
    <w:rsid w:val="008812BC"/>
    <w:rsid w:val="00882399"/>
    <w:rsid w:val="00884575"/>
    <w:rsid w:val="00887F96"/>
    <w:rsid w:val="008D6EBF"/>
    <w:rsid w:val="008D71D8"/>
    <w:rsid w:val="008F302F"/>
    <w:rsid w:val="009071F0"/>
    <w:rsid w:val="009166BD"/>
    <w:rsid w:val="00920AE1"/>
    <w:rsid w:val="0092316E"/>
    <w:rsid w:val="0092368B"/>
    <w:rsid w:val="00933AA0"/>
    <w:rsid w:val="00937A73"/>
    <w:rsid w:val="00947F5A"/>
    <w:rsid w:val="00992EF5"/>
    <w:rsid w:val="009C2E4B"/>
    <w:rsid w:val="009E35E3"/>
    <w:rsid w:val="009E51FA"/>
    <w:rsid w:val="009F147F"/>
    <w:rsid w:val="00A10B03"/>
    <w:rsid w:val="00A465B8"/>
    <w:rsid w:val="00A52FE4"/>
    <w:rsid w:val="00A6025F"/>
    <w:rsid w:val="00A6248B"/>
    <w:rsid w:val="00A64824"/>
    <w:rsid w:val="00A65755"/>
    <w:rsid w:val="00AC19F9"/>
    <w:rsid w:val="00B07BBE"/>
    <w:rsid w:val="00B125F4"/>
    <w:rsid w:val="00B174C0"/>
    <w:rsid w:val="00B23260"/>
    <w:rsid w:val="00B24D8E"/>
    <w:rsid w:val="00B36D1E"/>
    <w:rsid w:val="00B420E1"/>
    <w:rsid w:val="00B46A15"/>
    <w:rsid w:val="00B56168"/>
    <w:rsid w:val="00B64EB3"/>
    <w:rsid w:val="00BC12E4"/>
    <w:rsid w:val="00BE1FE6"/>
    <w:rsid w:val="00BF3FBF"/>
    <w:rsid w:val="00C43939"/>
    <w:rsid w:val="00C529A5"/>
    <w:rsid w:val="00C92B60"/>
    <w:rsid w:val="00CA6190"/>
    <w:rsid w:val="00CD0A25"/>
    <w:rsid w:val="00CE7635"/>
    <w:rsid w:val="00CE76F3"/>
    <w:rsid w:val="00CF3074"/>
    <w:rsid w:val="00CF32D6"/>
    <w:rsid w:val="00CF4AA3"/>
    <w:rsid w:val="00D00A11"/>
    <w:rsid w:val="00D03677"/>
    <w:rsid w:val="00D07D0D"/>
    <w:rsid w:val="00D16D93"/>
    <w:rsid w:val="00D300A6"/>
    <w:rsid w:val="00D35E13"/>
    <w:rsid w:val="00D37990"/>
    <w:rsid w:val="00D6450D"/>
    <w:rsid w:val="00D66708"/>
    <w:rsid w:val="00D80131"/>
    <w:rsid w:val="00DA7751"/>
    <w:rsid w:val="00DB192B"/>
    <w:rsid w:val="00DB4F38"/>
    <w:rsid w:val="00DC2AEC"/>
    <w:rsid w:val="00DC67FA"/>
    <w:rsid w:val="00DD5E2F"/>
    <w:rsid w:val="00DF3116"/>
    <w:rsid w:val="00DF763E"/>
    <w:rsid w:val="00E05BCE"/>
    <w:rsid w:val="00E16B66"/>
    <w:rsid w:val="00E25DD2"/>
    <w:rsid w:val="00E3727C"/>
    <w:rsid w:val="00E41C98"/>
    <w:rsid w:val="00E41FEE"/>
    <w:rsid w:val="00E445AD"/>
    <w:rsid w:val="00E4588C"/>
    <w:rsid w:val="00E74026"/>
    <w:rsid w:val="00E7572C"/>
    <w:rsid w:val="00E92D5F"/>
    <w:rsid w:val="00EA5581"/>
    <w:rsid w:val="00EB2497"/>
    <w:rsid w:val="00EC0A50"/>
    <w:rsid w:val="00EC16D9"/>
    <w:rsid w:val="00EC23D6"/>
    <w:rsid w:val="00ED5D8B"/>
    <w:rsid w:val="00EF2B99"/>
    <w:rsid w:val="00F0774C"/>
    <w:rsid w:val="00F13794"/>
    <w:rsid w:val="00F16A37"/>
    <w:rsid w:val="00F257D6"/>
    <w:rsid w:val="00F435B4"/>
    <w:rsid w:val="00F47F40"/>
    <w:rsid w:val="00F53B2E"/>
    <w:rsid w:val="00F830BF"/>
    <w:rsid w:val="00F8758A"/>
    <w:rsid w:val="00FA14CD"/>
    <w:rsid w:val="00FC20FD"/>
    <w:rsid w:val="00FC2B14"/>
    <w:rsid w:val="00FC4640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43CDAD8-50CA-4C06-9E6F-D8E1BD4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B2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A3"/>
  </w:style>
  <w:style w:type="paragraph" w:styleId="Footer">
    <w:name w:val="footer"/>
    <w:basedOn w:val="Normal"/>
    <w:link w:val="FooterChar"/>
    <w:uiPriority w:val="99"/>
    <w:unhideWhenUsed/>
    <w:rsid w:val="00CF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A3"/>
  </w:style>
  <w:style w:type="character" w:styleId="PlaceholderText">
    <w:name w:val="Placeholder Text"/>
    <w:basedOn w:val="DefaultParagraphFont"/>
    <w:uiPriority w:val="99"/>
    <w:semiHidden/>
    <w:rsid w:val="00032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Tonbridge Grammar School</Company>
  <LinksUpToDate>false</LinksUpToDate>
  <CharactersWithSpaces>25270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scott.pughsley</dc:creator>
  <cp:keywords/>
  <dc:description/>
  <cp:lastModifiedBy>Scott Pughsley</cp:lastModifiedBy>
  <cp:revision>2</cp:revision>
  <dcterms:created xsi:type="dcterms:W3CDTF">2018-10-09T09:19:00Z</dcterms:created>
  <dcterms:modified xsi:type="dcterms:W3CDTF">2018-10-09T09:19:00Z</dcterms:modified>
</cp:coreProperties>
</file>